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A" w:rsidRPr="00F37E9A" w:rsidRDefault="00507159" w:rsidP="00F37E9A">
      <w:pPr>
        <w:pStyle w:val="1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bookmarkStart w:id="0" w:name="_GoBack"/>
      <w:r w:rsidRPr="00F37E9A">
        <w:rPr>
          <w:rFonts w:ascii="Times New Roman" w:eastAsiaTheme="minorHAnsi" w:hAnsi="Times New Roman" w:cs="Times New Roman"/>
          <w:bCs w:val="0"/>
          <w:color w:val="auto"/>
        </w:rPr>
        <w:t>Предупреждение:</w:t>
      </w:r>
      <w:r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материалы содержат ссылки на ресурсы в сети интернет, перед проведением занятия преподавателю необходимо проверить их работоспособность и содержание</w:t>
      </w:r>
      <w:r w:rsid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 </w:t>
      </w:r>
      <w:r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случае появления </w:t>
      </w:r>
      <w:r w:rsidR="00F37E9A">
        <w:rPr>
          <w:rFonts w:ascii="Times New Roman" w:eastAsiaTheme="minorHAnsi" w:hAnsi="Times New Roman" w:cs="Times New Roman"/>
          <w:b w:val="0"/>
          <w:bCs w:val="0"/>
          <w:color w:val="auto"/>
        </w:rPr>
        <w:t>на информационном ресурсе сообщений</w:t>
      </w:r>
      <w:r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содержащих </w:t>
      </w:r>
      <w:r w:rsidR="00F37E9A"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>информацию, причиняющую вред здоровью и (или) развитию детей</w:t>
      </w:r>
      <w:r w:rsidR="008A281A">
        <w:rPr>
          <w:rFonts w:ascii="Times New Roman" w:eastAsiaTheme="minorHAnsi" w:hAnsi="Times New Roman" w:cs="Times New Roman"/>
          <w:b w:val="0"/>
          <w:bCs w:val="0"/>
          <w:color w:val="auto"/>
        </w:rPr>
        <w:t>,</w:t>
      </w:r>
      <w:r w:rsidR="00F37E9A"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согласно Федеральн</w:t>
      </w:r>
      <w:r w:rsidR="008A281A">
        <w:rPr>
          <w:rFonts w:ascii="Times New Roman" w:eastAsiaTheme="minorHAnsi" w:hAnsi="Times New Roman" w:cs="Times New Roman"/>
          <w:b w:val="0"/>
          <w:bCs w:val="0"/>
          <w:color w:val="auto"/>
        </w:rPr>
        <w:t>ому</w:t>
      </w:r>
      <w:r w:rsidR="00F37E9A"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закон</w:t>
      </w:r>
      <w:r w:rsidR="008A281A">
        <w:rPr>
          <w:rFonts w:ascii="Times New Roman" w:eastAsiaTheme="minorHAnsi" w:hAnsi="Times New Roman" w:cs="Times New Roman"/>
          <w:b w:val="0"/>
          <w:bCs w:val="0"/>
          <w:color w:val="auto"/>
        </w:rPr>
        <w:t>у</w:t>
      </w:r>
      <w:r w:rsidR="00F37E9A"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"О защите детей от информации, причиняющей вред их здоровью и развитию" от 29.12.2010 N 436-ФЗ</w:t>
      </w:r>
      <w:r w:rsid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, не использовать их для проведения занятия. </w:t>
      </w:r>
      <w:r w:rsidR="00F37E9A" w:rsidRPr="00F37E9A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</w:p>
    <w:bookmarkEnd w:id="0"/>
    <w:p w:rsidR="00507159" w:rsidRDefault="00507159" w:rsidP="00F37E9A">
      <w:pPr>
        <w:rPr>
          <w:rFonts w:ascii="Times New Roman" w:hAnsi="Times New Roman" w:cs="Times New Roman"/>
          <w:b/>
          <w:sz w:val="32"/>
          <w:szCs w:val="32"/>
        </w:rPr>
      </w:pPr>
    </w:p>
    <w:p w:rsidR="002003F1" w:rsidRPr="009A770C" w:rsidRDefault="002003F1" w:rsidP="002003F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770C">
        <w:rPr>
          <w:rFonts w:ascii="Times New Roman" w:hAnsi="Times New Roman" w:cs="Times New Roman"/>
          <w:b/>
          <w:sz w:val="32"/>
          <w:szCs w:val="32"/>
        </w:rPr>
        <w:t>КЕЙС 4</w:t>
      </w:r>
      <w:r w:rsidR="005B36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A770C">
        <w:rPr>
          <w:rFonts w:ascii="Times New Roman" w:hAnsi="Times New Roman" w:cs="Times New Roman"/>
          <w:b/>
          <w:sz w:val="32"/>
          <w:szCs w:val="32"/>
        </w:rPr>
        <w:t>Безопасное поведение в сети</w:t>
      </w:r>
    </w:p>
    <w:p w:rsidR="002003F1" w:rsidRPr="005676A4" w:rsidRDefault="002003F1" w:rsidP="002003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03F1" w:rsidRPr="00650C2D" w:rsidRDefault="002003F1" w:rsidP="00200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6A4">
        <w:rPr>
          <w:rFonts w:ascii="Times New Roman" w:hAnsi="Times New Roman" w:cs="Times New Roman"/>
          <w:sz w:val="28"/>
          <w:szCs w:val="28"/>
        </w:rPr>
        <w:t xml:space="preserve">Всего занятий/часов: </w:t>
      </w:r>
      <w:r w:rsidR="00650C2D" w:rsidRPr="00650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650C2D" w:rsidRPr="00650C2D">
        <w:rPr>
          <w:rFonts w:ascii="Times New Roman" w:hAnsi="Times New Roman" w:cs="Times New Roman"/>
          <w:sz w:val="28"/>
          <w:szCs w:val="28"/>
        </w:rPr>
        <w:t>8</w:t>
      </w:r>
    </w:p>
    <w:p w:rsidR="002003F1" w:rsidRPr="005676A4" w:rsidRDefault="002003F1" w:rsidP="00200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6A4">
        <w:rPr>
          <w:rFonts w:ascii="Times New Roman" w:hAnsi="Times New Roman" w:cs="Times New Roman"/>
          <w:sz w:val="28"/>
          <w:szCs w:val="28"/>
        </w:rPr>
        <w:t>Занятия:</w:t>
      </w:r>
    </w:p>
    <w:tbl>
      <w:tblPr>
        <w:tblStyle w:val="a3"/>
        <w:tblW w:w="0" w:type="auto"/>
        <w:tblLook w:val="04A0"/>
      </w:tblPr>
      <w:tblGrid>
        <w:gridCol w:w="1131"/>
        <w:gridCol w:w="8440"/>
      </w:tblGrid>
      <w:tr w:rsidR="002003F1" w:rsidRPr="00460FF4" w:rsidTr="00727C51">
        <w:tc>
          <w:tcPr>
            <w:tcW w:w="1131" w:type="dxa"/>
          </w:tcPr>
          <w:p w:rsidR="002003F1" w:rsidRPr="00460FF4" w:rsidRDefault="002003F1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F4">
              <w:rPr>
                <w:rFonts w:ascii="Times New Roman" w:hAnsi="Times New Roman" w:cs="Times New Roman"/>
                <w:sz w:val="28"/>
                <w:szCs w:val="28"/>
              </w:rPr>
              <w:t>Номер занятия</w:t>
            </w:r>
          </w:p>
        </w:tc>
        <w:tc>
          <w:tcPr>
            <w:tcW w:w="8440" w:type="dxa"/>
          </w:tcPr>
          <w:p w:rsidR="002003F1" w:rsidRPr="00460FF4" w:rsidRDefault="002003F1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F4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2003F1" w:rsidRPr="00460FF4" w:rsidTr="00727C51">
        <w:tc>
          <w:tcPr>
            <w:tcW w:w="1131" w:type="dxa"/>
          </w:tcPr>
          <w:p w:rsidR="002003F1" w:rsidRPr="00460FF4" w:rsidRDefault="002003F1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</w:tcPr>
          <w:p w:rsidR="002003F1" w:rsidRPr="009A770C" w:rsidRDefault="009A770C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70C">
              <w:rPr>
                <w:rFonts w:ascii="Times New Roman" w:hAnsi="Times New Roman" w:cs="Times New Roman"/>
                <w:sz w:val="28"/>
                <w:szCs w:val="28"/>
              </w:rPr>
              <w:t>Персональная информация пользователя, как она может быть использована злоумышленниками</w:t>
            </w:r>
          </w:p>
        </w:tc>
      </w:tr>
      <w:tr w:rsidR="002003F1" w:rsidRPr="00460FF4" w:rsidTr="00727C51">
        <w:tc>
          <w:tcPr>
            <w:tcW w:w="1131" w:type="dxa"/>
          </w:tcPr>
          <w:p w:rsidR="002003F1" w:rsidRPr="00460FF4" w:rsidRDefault="002003F1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0" w:type="dxa"/>
          </w:tcPr>
          <w:p w:rsidR="002003F1" w:rsidRPr="00460FF4" w:rsidRDefault="00727C51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обращения с персональными данными в социальных медиа</w:t>
            </w:r>
          </w:p>
        </w:tc>
      </w:tr>
      <w:tr w:rsidR="002003F1" w:rsidRPr="00460FF4" w:rsidTr="00727C51">
        <w:tc>
          <w:tcPr>
            <w:tcW w:w="1131" w:type="dxa"/>
          </w:tcPr>
          <w:p w:rsidR="002003F1" w:rsidRPr="002D29E2" w:rsidRDefault="002D29E2" w:rsidP="00727C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40" w:type="dxa"/>
          </w:tcPr>
          <w:p w:rsidR="002003F1" w:rsidRPr="00460FF4" w:rsidRDefault="00912F0F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Правила взаимодействия со злоумышленниками. Что делать, если ваши персональные данные похищены</w:t>
            </w:r>
          </w:p>
        </w:tc>
      </w:tr>
      <w:tr w:rsidR="002003F1" w:rsidRPr="00460FF4" w:rsidTr="00727C51">
        <w:tc>
          <w:tcPr>
            <w:tcW w:w="1131" w:type="dxa"/>
          </w:tcPr>
          <w:p w:rsidR="002003F1" w:rsidRPr="002D29E2" w:rsidRDefault="002D29E2" w:rsidP="00727C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440" w:type="dxa"/>
          </w:tcPr>
          <w:p w:rsidR="002003F1" w:rsidRPr="00E25A88" w:rsidRDefault="00DB08E0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E0">
              <w:rPr>
                <w:rFonts w:ascii="Times New Roman" w:hAnsi="Times New Roman" w:cs="Times New Roman"/>
                <w:sz w:val="28"/>
                <w:szCs w:val="28"/>
              </w:rPr>
              <w:t>Урон репутации и правонарушения в сети</w:t>
            </w:r>
          </w:p>
        </w:tc>
      </w:tr>
    </w:tbl>
    <w:p w:rsidR="00D436C4" w:rsidRDefault="00D436C4"/>
    <w:p w:rsidR="005976BE" w:rsidRPr="009A770C" w:rsidRDefault="005976BE" w:rsidP="005976B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A770C">
        <w:rPr>
          <w:rFonts w:ascii="Times New Roman" w:hAnsi="Times New Roman" w:cs="Times New Roman"/>
          <w:b/>
          <w:sz w:val="32"/>
          <w:szCs w:val="32"/>
        </w:rPr>
        <w:t>Занятие 1. Персональная информация пользователя, как она может быть использована злоумышленниками</w:t>
      </w:r>
    </w:p>
    <w:p w:rsidR="005976BE" w:rsidRDefault="005976BE" w:rsidP="005976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BE" w:rsidRPr="009D6B82" w:rsidRDefault="005976BE" w:rsidP="00597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B82">
        <w:rPr>
          <w:rFonts w:ascii="Times New Roman" w:hAnsi="Times New Roman" w:cs="Times New Roman"/>
          <w:sz w:val="28"/>
          <w:szCs w:val="28"/>
        </w:rPr>
        <w:t>План занятия:</w:t>
      </w:r>
    </w:p>
    <w:tbl>
      <w:tblPr>
        <w:tblStyle w:val="a3"/>
        <w:tblW w:w="0" w:type="auto"/>
        <w:tblLook w:val="04A0"/>
      </w:tblPr>
      <w:tblGrid>
        <w:gridCol w:w="1000"/>
        <w:gridCol w:w="1660"/>
        <w:gridCol w:w="6911"/>
      </w:tblGrid>
      <w:tr w:rsidR="005976BE" w:rsidRPr="005577E9" w:rsidTr="005577E9">
        <w:tc>
          <w:tcPr>
            <w:tcW w:w="1000" w:type="dxa"/>
          </w:tcPr>
          <w:p w:rsidR="005976BE" w:rsidRPr="005577E9" w:rsidRDefault="005976BE" w:rsidP="00727C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bCs/>
                <w:sz w:val="28"/>
                <w:szCs w:val="28"/>
              </w:rPr>
              <w:t>Номер блока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</w:t>
            </w:r>
            <w:r w:rsidR="005577E9" w:rsidRPr="005577E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5577E9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тельность</w:t>
            </w:r>
            <w:proofErr w:type="spellEnd"/>
            <w:r w:rsidRPr="005577E9">
              <w:rPr>
                <w:rFonts w:ascii="Times New Roman" w:hAnsi="Times New Roman" w:cs="Times New Roman"/>
                <w:bCs/>
                <w:sz w:val="28"/>
                <w:szCs w:val="28"/>
              </w:rPr>
              <w:t>, мин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учебной работы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Теоретический блок: что такое персональная информация.</w:t>
            </w:r>
            <w:r w:rsidRPr="005577E9">
              <w:rPr>
                <w:sz w:val="28"/>
                <w:szCs w:val="28"/>
              </w:rPr>
              <w:t xml:space="preserve"> </w:t>
            </w: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Как и зачем злоумышленники похищают персональную информацию.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Демонстрация видео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работа: </w:t>
            </w:r>
            <w:bookmarkStart w:id="1" w:name="_Hlk13559596"/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поиск схем мошенничества в интернете</w:t>
            </w:r>
            <w:bookmarkEnd w:id="1"/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</w:tc>
      </w:tr>
      <w:tr w:rsidR="005976BE" w:rsidRPr="005976BE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0" w:type="dxa"/>
          </w:tcPr>
          <w:p w:rsidR="005976BE" w:rsidRPr="005577E9" w:rsidRDefault="005976BE" w:rsidP="005976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Теоретический блок: риски, связанные с похищением персональной информации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Групповая работа: анализ аккаунтов и выявление информации, которая может быть использована злоумышленниками.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Итоговая рефлексия по занятию</w:t>
            </w:r>
          </w:p>
        </w:tc>
      </w:tr>
      <w:tr w:rsidR="005976BE" w:rsidRPr="00E57D34" w:rsidTr="005577E9">
        <w:tc>
          <w:tcPr>
            <w:tcW w:w="100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E9">
              <w:rPr>
                <w:rFonts w:ascii="Times New Roman" w:hAnsi="Times New Roman" w:cs="Times New Roman"/>
                <w:sz w:val="28"/>
                <w:szCs w:val="28"/>
              </w:rPr>
              <w:t>45+45</w:t>
            </w:r>
          </w:p>
        </w:tc>
        <w:tc>
          <w:tcPr>
            <w:tcW w:w="6911" w:type="dxa"/>
          </w:tcPr>
          <w:p w:rsidR="005976BE" w:rsidRPr="005577E9" w:rsidRDefault="005976BE" w:rsidP="00727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6BE" w:rsidRPr="0031085A" w:rsidRDefault="005976BE" w:rsidP="005976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BE" w:rsidRDefault="005976BE" w:rsidP="005976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085A">
        <w:rPr>
          <w:rFonts w:ascii="Times New Roman" w:hAnsi="Times New Roman" w:cs="Times New Roman"/>
          <w:b/>
          <w:bCs/>
          <w:sz w:val="28"/>
          <w:szCs w:val="28"/>
        </w:rPr>
        <w:t>Блок 1. Теоретическая часть.</w:t>
      </w:r>
    </w:p>
    <w:p w:rsidR="005976BE" w:rsidRPr="00BE360D" w:rsidRDefault="005976BE" w:rsidP="00597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531606917"/>
      <w:r w:rsidRPr="00BE360D">
        <w:rPr>
          <w:rFonts w:ascii="Times New Roman" w:hAnsi="Times New Roman" w:cs="Times New Roman"/>
          <w:b/>
          <w:bCs/>
          <w:sz w:val="28"/>
          <w:szCs w:val="28"/>
        </w:rPr>
        <w:t>Как злоумышленники из социальных сетей находят Вас в реальности</w:t>
      </w:r>
      <w:bookmarkEnd w:id="2"/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Геолокация</w:t>
      </w:r>
      <w:proofErr w:type="spellEnd"/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Сюда входит все. Город, указанный в информации профиля, группы, в которых вы состоите «Интересная Москва» или «Подслушано. Омск». Город, указанный как место проживания у ваших родственников или у большинства ваших друзей.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Геопривязка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 xml:space="preserve"> с помощью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гаджета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 xml:space="preserve">. И даже фон ваших фото. Не стоит указывать места, которые вы посещаете или собираетесь посетить, рассказывать о маршрутах передвижения. Также, не стоит передавать свой точный адрес незнакомым людям (передача адреса интернет-магазину для доставки – на Ваш страх и риск). </w:t>
      </w:r>
    </w:p>
    <w:p w:rsidR="005976BE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Информация, что Вы дома одни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Чаты и онлайн-дискуссии – это то место, где дети, как правило, открывают о себе многие вещи, которые нельзя открывать незнакомым людям. В интернет-пространстве нельзя говорить о том, один ли Вы дома, или, когда взрослые придут с работы, а также о том, где они работают и о том, какую аппаратуру, гаджет или аппарат взрослые купили недавно. </w:t>
      </w:r>
    </w:p>
    <w:p w:rsidR="005976BE" w:rsidRDefault="005976BE" w:rsidP="005976BE">
      <w:pPr>
        <w:spacing w:after="0"/>
        <w:ind w:left="720" w:firstLine="696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16824">
        <w:rPr>
          <w:rFonts w:ascii="Times New Roman" w:hAnsi="Times New Roman" w:cs="Times New Roman"/>
          <w:sz w:val="28"/>
          <w:szCs w:val="28"/>
        </w:rPr>
        <w:t xml:space="preserve">Кроме того, всё это нельзя говорить даже хорошо знакомому другу, сидящему по ту сторону экрана. Ведь ребёнок не знает, где в данный момент сидит его друг, и кто находится рядом с ним и читает всё это. Информацию в открытом профиле, открытое сообщение, а также болтовню по мобильному телефону может слышать и читать любой, незаметно стоящий за спиной ребёнка человек. </w:t>
      </w:r>
    </w:p>
    <w:p w:rsidR="005976BE" w:rsidRPr="00AC71B8" w:rsidRDefault="005976BE" w:rsidP="005976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1B8">
        <w:rPr>
          <w:rFonts w:ascii="Times New Roman" w:hAnsi="Times New Roman" w:cs="Times New Roman"/>
          <w:b/>
          <w:bCs/>
          <w:i/>
          <w:sz w:val="28"/>
          <w:szCs w:val="28"/>
        </w:rPr>
        <w:t>Место работы и учебы</w:t>
      </w:r>
      <w:r w:rsidRPr="00AC71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C71B8">
        <w:rPr>
          <w:rFonts w:ascii="Times New Roman" w:hAnsi="Times New Roman" w:cs="Times New Roman"/>
          <w:sz w:val="28"/>
          <w:szCs w:val="28"/>
        </w:rPr>
        <w:t>Чтобы понять ваш статус для финансовой махинации, или узнать точку для шантажа и манипулирования стоит лишь посмотреть информацию о Вас. Не рекомендуется указывать свое место работы и учебы, если в этом нет необходимости.</w:t>
      </w:r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Документы и данные банковской карты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Не следует хранить в сети копии своих документов, а также «привязывать» к аккаунтам банковские карты и электронные кошельки. В случае взлома преступники могут воспользоваться этими данными, чтобы украсть деньги со счёта или незаконно оформить кредит на Ваше имя. Никогда не разглашайте какие-либо финансовые подробности, например номер </w:t>
      </w:r>
      <w:r w:rsidRPr="00B16824">
        <w:rPr>
          <w:rFonts w:ascii="Times New Roman" w:hAnsi="Times New Roman" w:cs="Times New Roman"/>
          <w:sz w:val="28"/>
          <w:szCs w:val="28"/>
        </w:rPr>
        <w:lastRenderedPageBreak/>
        <w:t xml:space="preserve">карты или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пин-код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>, в комментариях и личной переписке. Даже если вам срочно надо сделать покупку.</w:t>
      </w:r>
    </w:p>
    <w:p w:rsidR="005976BE" w:rsidRPr="00BE360D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Возраст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>Указывать дату рождения предпочитают большинство пользователей, однако сообщая число, год и место своего рождения Вы невольно помогаете аферистам похитить Вашу финансовую информацию. Благодаря этим данным злоумышленники смогут попытаться узнать номера Вашего паспорта, страхового и пенсионного свидетельства, и других документов. В дальнейшем они могут использовать эту информацию в мошеннических целях. Кроме того, это подарок для педофила – введи в поисковик возраст и получи список потенциальных жертв. Если Вы боитесь, что кто-то забудет Ваш день рождения, то указывайте день и месяц.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Номер телефона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Различные мошенники с радостью воспользуются предоставленным в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 xml:space="preserve"> номером телефона, не скрытым настройками приватности. Помимо того, что у многих пользователей банковские карты привязаны к телефонным номерам, рекламодатели также с удовольствием воспользуются Вашим номером. На оставленный в открытом доступе номер телефона может сыпаться «спам» или, например, сообщения от мошенников с требованием оплаты несуществующих кредитов.</w:t>
      </w:r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Данные об отношениях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Встречаетесь Вы с кем-нибудь, находитесь в браке или в Ваших отношениях «все сложно» - не стоит выставлять эту личную информацию на ресурсах общего пользования. Статус, в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 xml:space="preserve">, раскрывающий информацию о Ваших отношениях, может также притягивать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>. Существует немало примеров, как доверчивые пользователи попадались в сети на удочку мошенников, получавших в приватной беседе данные личного характера (адрес, номер телефона или откровенные фотографии), которая в дальнейшем использовалась для шантажа.</w:t>
      </w:r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личных фото и видео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Возможно, у Вас на фото случайно (или нет) засветился Ваш телефон с Вашим номером. Или Вы, находясь в хорошем расположении духа, решили опубликовать фото Вашего билета на футбольный матч, концерт или российского или заграничного паспорта. В идеале, совсем не стоит выкладывать свои фото и видео в сеть, но, если Вы считаете, что Вам нечего скрывать, то потратьте пару минут, чтобы проверить фото и затереть через редактор какие-то данные, которые смогут стать пищей для злоумышленника.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16824">
        <w:rPr>
          <w:rFonts w:ascii="Times New Roman" w:hAnsi="Times New Roman" w:cs="Times New Roman"/>
          <w:sz w:val="28"/>
          <w:szCs w:val="28"/>
        </w:rPr>
        <w:t xml:space="preserve">учше публиковать в интернете только такие </w:t>
      </w:r>
      <w:r w:rsidRPr="00B16824">
        <w:rPr>
          <w:rFonts w:ascii="Times New Roman" w:hAnsi="Times New Roman" w:cs="Times New Roman"/>
          <w:sz w:val="28"/>
          <w:szCs w:val="28"/>
        </w:rPr>
        <w:lastRenderedPageBreak/>
        <w:t>фотографии, которые могут быть представлены широкой публике</w:t>
      </w:r>
      <w:r>
        <w:rPr>
          <w:rFonts w:ascii="Times New Roman" w:hAnsi="Times New Roman" w:cs="Times New Roman"/>
          <w:sz w:val="28"/>
          <w:szCs w:val="28"/>
        </w:rPr>
        <w:t xml:space="preserve">, понимая что их могут увидеть родители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работадатели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>.</w:t>
      </w:r>
    </w:p>
    <w:p w:rsidR="005976BE" w:rsidRPr="00B16824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Информация о своих планах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>Зачастую люди оставляют в сети информацию о своих планах уехать в отпуск или фиксируют все свои передвижения. А если накануне Вы похвастались дорогими приобретениями - новеньким телефоном, дорогой техникой или ювелирными украшениями в социальных сетях, то всё это может послужить приманкой для преступников, которые в Ваше отсутствие могут взломать квартиру или гараж.</w:t>
      </w:r>
    </w:p>
    <w:p w:rsidR="005976BE" w:rsidRPr="00BE360D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Окружение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>«Скажи мне, кто твой друг и я скажу, кто ты» - это фраза применима не только в реальной жизни, но и к виртуальной. По окружению человека в сетях можно многое понять. И даже если он скрывает свою личность и не публикует информацию, по качеству друзей и подписчиков Вы можете сделать определенные выводы – место проживание, учебы, работы, предполагаемый возраст и т.п.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6BE" w:rsidRPr="00BE360D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Фото своих детей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>Больше всего экспертов по интернет-безопасности беспокоит всеобщее размещение детских фотографий в интернете. Конечно, родители любят и гордятся своими детьми, но нельзя выставлять детские фото в открытом доступе. Они могут быть использованы для неблаговидных целей. Особенно это касается фотографий совсем маленьких голеньких младенцев.</w:t>
      </w:r>
    </w:p>
    <w:p w:rsidR="005976BE" w:rsidRPr="00BE360D" w:rsidRDefault="005976BE" w:rsidP="005976B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Личные обращения на своей странице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6824">
        <w:rPr>
          <w:rFonts w:ascii="Times New Roman" w:hAnsi="Times New Roman" w:cs="Times New Roman"/>
          <w:sz w:val="28"/>
          <w:szCs w:val="28"/>
        </w:rPr>
        <w:t xml:space="preserve">Несмотря на то, что личные обращения ускоряют процесс поиска жилья, работы, соседей по квартире, однако не стоит делать это слишком широко. В данном случае подойдет два сценария действий. Первый – дать объявление только для своих друзей, второй – дать объявление в специализированной группе анонимно, чтобы в дальнейшем просмотреть откликнувшихся по лайкам, комментариям и </w:t>
      </w:r>
      <w:proofErr w:type="spellStart"/>
      <w:r w:rsidRPr="00B16824">
        <w:rPr>
          <w:rFonts w:ascii="Times New Roman" w:hAnsi="Times New Roman" w:cs="Times New Roman"/>
          <w:sz w:val="28"/>
          <w:szCs w:val="28"/>
        </w:rPr>
        <w:t>репостам</w:t>
      </w:r>
      <w:proofErr w:type="spellEnd"/>
      <w:r w:rsidRPr="00B16824">
        <w:rPr>
          <w:rFonts w:ascii="Times New Roman" w:hAnsi="Times New Roman" w:cs="Times New Roman"/>
          <w:sz w:val="28"/>
          <w:szCs w:val="28"/>
        </w:rPr>
        <w:t>.</w:t>
      </w:r>
    </w:p>
    <w:p w:rsidR="005976BE" w:rsidRDefault="005976BE" w:rsidP="005976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824">
        <w:rPr>
          <w:rFonts w:ascii="Times New Roman" w:hAnsi="Times New Roman" w:cs="Times New Roman"/>
          <w:sz w:val="28"/>
          <w:szCs w:val="28"/>
        </w:rPr>
        <w:t>Если Вы думаете, что в сети «особенные» люди всегда очевидны, потому что у них стоит только одно фото, и очевидно украденное у какой-то модели, то Вы ошибаетесь. Злоумышленники запросто создают копии других реальных людей в социальных сетях. Также запросто они взламывают или покупают страницы других людей.</w:t>
      </w:r>
    </w:p>
    <w:p w:rsidR="005976BE" w:rsidRPr="00B16824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BE" w:rsidRPr="0031085A" w:rsidRDefault="005976BE" w:rsidP="005976B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085A">
        <w:rPr>
          <w:rFonts w:ascii="Times New Roman" w:hAnsi="Times New Roman" w:cs="Times New Roman"/>
          <w:b/>
          <w:bCs/>
          <w:sz w:val="28"/>
          <w:szCs w:val="28"/>
        </w:rPr>
        <w:t>Блок 2. Демонстрация видео</w:t>
      </w:r>
    </w:p>
    <w:tbl>
      <w:tblPr>
        <w:tblStyle w:val="a3"/>
        <w:tblW w:w="0" w:type="auto"/>
        <w:jc w:val="center"/>
        <w:tblLook w:val="04A0"/>
      </w:tblPr>
      <w:tblGrid>
        <w:gridCol w:w="1994"/>
        <w:gridCol w:w="5353"/>
        <w:gridCol w:w="2224"/>
      </w:tblGrid>
      <w:tr w:rsidR="005976BE" w:rsidRPr="009D04A7" w:rsidTr="00727C51">
        <w:trPr>
          <w:jc w:val="center"/>
        </w:trPr>
        <w:tc>
          <w:tcPr>
            <w:tcW w:w="1994" w:type="dxa"/>
          </w:tcPr>
          <w:p w:rsidR="005976BE" w:rsidRPr="009D04A7" w:rsidRDefault="005976BE" w:rsidP="00727C51">
            <w:pPr>
              <w:rPr>
                <w:rFonts w:ascii="Times New Roman" w:hAnsi="Times New Roman" w:cs="Times New Roman"/>
                <w:b/>
                <w:bCs/>
              </w:rPr>
            </w:pPr>
            <w:r w:rsidRPr="009D04A7">
              <w:rPr>
                <w:rFonts w:ascii="Times New Roman" w:hAnsi="Times New Roman" w:cs="Times New Roman"/>
                <w:b/>
                <w:bCs/>
              </w:rPr>
              <w:t>Платформа</w:t>
            </w:r>
          </w:p>
        </w:tc>
        <w:tc>
          <w:tcPr>
            <w:tcW w:w="5353" w:type="dxa"/>
          </w:tcPr>
          <w:p w:rsidR="005976BE" w:rsidRPr="009D04A7" w:rsidRDefault="005976BE" w:rsidP="00727C51">
            <w:pPr>
              <w:rPr>
                <w:rFonts w:ascii="Times New Roman" w:hAnsi="Times New Roman" w:cs="Times New Roman"/>
                <w:b/>
                <w:bCs/>
              </w:rPr>
            </w:pPr>
            <w:r w:rsidRPr="009D04A7">
              <w:rPr>
                <w:rFonts w:ascii="Times New Roman" w:hAnsi="Times New Roman" w:cs="Times New Roman"/>
                <w:b/>
                <w:bCs/>
              </w:rPr>
              <w:t>Ссылка на материал</w:t>
            </w:r>
          </w:p>
        </w:tc>
        <w:tc>
          <w:tcPr>
            <w:tcW w:w="2224" w:type="dxa"/>
          </w:tcPr>
          <w:p w:rsidR="005976BE" w:rsidRPr="009D04A7" w:rsidRDefault="005976BE" w:rsidP="00727C51">
            <w:pPr>
              <w:rPr>
                <w:rFonts w:ascii="Times New Roman" w:hAnsi="Times New Roman" w:cs="Times New Roman"/>
                <w:b/>
                <w:bCs/>
              </w:rPr>
            </w:pPr>
            <w:r w:rsidRPr="009D04A7">
              <w:rPr>
                <w:rFonts w:ascii="Times New Roman" w:hAnsi="Times New Roman" w:cs="Times New Roman"/>
                <w:b/>
                <w:bCs/>
              </w:rPr>
              <w:t>Тип материала</w:t>
            </w:r>
          </w:p>
        </w:tc>
      </w:tr>
      <w:tr w:rsidR="005976BE" w:rsidRPr="009D04A7" w:rsidTr="00727C51">
        <w:trPr>
          <w:jc w:val="center"/>
        </w:trPr>
        <w:tc>
          <w:tcPr>
            <w:tcW w:w="1994" w:type="dxa"/>
          </w:tcPr>
          <w:p w:rsidR="005976BE" w:rsidRPr="009D04A7" w:rsidRDefault="005976BE" w:rsidP="00727C5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04A7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</w:tc>
        <w:tc>
          <w:tcPr>
            <w:tcW w:w="5353" w:type="dxa"/>
          </w:tcPr>
          <w:p w:rsidR="005976BE" w:rsidRPr="00D62B5A" w:rsidRDefault="007001A5" w:rsidP="00727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5976BE" w:rsidRPr="00A50C1F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https://www.youtube.com/watch?v=uAL2rroE3jw</w:t>
              </w:r>
            </w:hyperlink>
          </w:p>
        </w:tc>
        <w:tc>
          <w:tcPr>
            <w:tcW w:w="2224" w:type="dxa"/>
          </w:tcPr>
          <w:p w:rsidR="005976BE" w:rsidRPr="009D04A7" w:rsidRDefault="005976BE" w:rsidP="00727C51">
            <w:pPr>
              <w:rPr>
                <w:rFonts w:ascii="Times New Roman" w:hAnsi="Times New Roman" w:cs="Times New Roman"/>
              </w:rPr>
            </w:pPr>
            <w:r w:rsidRPr="009D04A7">
              <w:rPr>
                <w:rFonts w:ascii="Times New Roman" w:hAnsi="Times New Roman" w:cs="Times New Roman"/>
              </w:rPr>
              <w:t>Оригинальное видео</w:t>
            </w:r>
          </w:p>
        </w:tc>
      </w:tr>
    </w:tbl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BE" w:rsidRPr="00D62B5A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5A">
        <w:rPr>
          <w:rFonts w:ascii="Times New Roman" w:hAnsi="Times New Roman" w:cs="Times New Roman"/>
          <w:sz w:val="28"/>
          <w:szCs w:val="28"/>
        </w:rPr>
        <w:lastRenderedPageBreak/>
        <w:t xml:space="preserve">Сначала преподаватель демонстрирует видео на </w:t>
      </w:r>
      <w:r w:rsidRPr="00D62B5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62B5A">
        <w:rPr>
          <w:rFonts w:ascii="Times New Roman" w:hAnsi="Times New Roman" w:cs="Times New Roman"/>
          <w:sz w:val="28"/>
          <w:szCs w:val="28"/>
        </w:rPr>
        <w:t xml:space="preserve">. На примере видео объясняет </w:t>
      </w:r>
      <w:r>
        <w:rPr>
          <w:rFonts w:ascii="Times New Roman" w:hAnsi="Times New Roman" w:cs="Times New Roman"/>
          <w:sz w:val="28"/>
          <w:szCs w:val="28"/>
        </w:rPr>
        <w:t>какие мошеннические схемы наиболее распространены в сети.</w:t>
      </w:r>
    </w:p>
    <w:p w:rsidR="005976BE" w:rsidRDefault="005976BE" w:rsidP="005976BE">
      <w:pPr>
        <w:spacing w:after="0"/>
        <w:rPr>
          <w:rFonts w:cstheme="minorHAnsi"/>
        </w:rPr>
      </w:pP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85A">
        <w:rPr>
          <w:rFonts w:ascii="Times New Roman" w:hAnsi="Times New Roman" w:cs="Times New Roman"/>
          <w:b/>
          <w:bCs/>
          <w:sz w:val="28"/>
          <w:szCs w:val="28"/>
        </w:rPr>
        <w:t xml:space="preserve">Блок 3. Групповая работа: </w:t>
      </w:r>
      <w:r w:rsidRPr="00651094">
        <w:rPr>
          <w:rFonts w:ascii="Times New Roman" w:hAnsi="Times New Roman" w:cs="Times New Roman"/>
          <w:b/>
          <w:bCs/>
          <w:sz w:val="28"/>
          <w:szCs w:val="28"/>
        </w:rPr>
        <w:t>поиск схем мошенничества в интернете</w:t>
      </w:r>
    </w:p>
    <w:p w:rsidR="005976BE" w:rsidRDefault="002E6B7C" w:rsidP="005976B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5976BE">
        <w:rPr>
          <w:rFonts w:ascii="Times New Roman" w:hAnsi="Times New Roman" w:cs="Times New Roman"/>
          <w:sz w:val="28"/>
          <w:szCs w:val="28"/>
        </w:rPr>
        <w:t xml:space="preserve"> произвольн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76BE">
        <w:rPr>
          <w:rFonts w:ascii="Times New Roman" w:hAnsi="Times New Roman" w:cs="Times New Roman"/>
          <w:sz w:val="28"/>
          <w:szCs w:val="28"/>
        </w:rPr>
        <w:t xml:space="preserve"> делятся на группы. Используя интернет, они ищут описание различных мошеннических схем в интернете и их конкретные примеры.</w:t>
      </w:r>
    </w:p>
    <w:p w:rsidR="005976BE" w:rsidRDefault="005976BE" w:rsidP="005976B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найти по 2 схемы в одной из тем:</w:t>
      </w:r>
    </w:p>
    <w:p w:rsidR="005976BE" w:rsidRDefault="005976BE" w:rsidP="00597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Мошенничество с картами</w:t>
      </w:r>
    </w:p>
    <w:p w:rsidR="005976BE" w:rsidRDefault="005976BE" w:rsidP="00597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Мошенничество интернет-магазинов</w:t>
      </w:r>
    </w:p>
    <w:p w:rsidR="005976BE" w:rsidRDefault="005976BE" w:rsidP="00597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Мошенничество с телефоном</w:t>
      </w:r>
    </w:p>
    <w:p w:rsidR="005976BE" w:rsidRDefault="005976BE" w:rsidP="00597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Мошенничество с выигрышами в конкурсах</w:t>
      </w:r>
    </w:p>
    <w:p w:rsidR="005976BE" w:rsidRPr="00651094" w:rsidRDefault="005976BE" w:rsidP="005976B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Мошенничество с бесплатными услугами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сбор примеров дается 10 минут.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10 минут отводятся на доклад от каждой группы об обнаруженных ими схемах мошенничества.</w:t>
      </w:r>
    </w:p>
    <w:p w:rsidR="005976BE" w:rsidRPr="00452861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4. Подведение итогов.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C6E">
        <w:rPr>
          <w:rFonts w:ascii="Times New Roman" w:hAnsi="Times New Roman" w:cs="Times New Roman"/>
          <w:sz w:val="28"/>
          <w:szCs w:val="28"/>
        </w:rPr>
        <w:t xml:space="preserve">Что установлено? 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Становились ли вы жертвой мошенничества?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схем мошенничества, по-вашему, наиболее сложная для распознавания и почему?</w:t>
      </w:r>
    </w:p>
    <w:p w:rsidR="005976BE" w:rsidRPr="00BE360D" w:rsidRDefault="005976BE" w:rsidP="00597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31606919"/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5. </w:t>
      </w:r>
      <w:r w:rsidRPr="00E814B2">
        <w:rPr>
          <w:rFonts w:ascii="Times New Roman" w:hAnsi="Times New Roman" w:cs="Times New Roman"/>
          <w:b/>
          <w:bCs/>
          <w:sz w:val="28"/>
          <w:szCs w:val="28"/>
        </w:rPr>
        <w:t>Теоретическая часть.</w:t>
      </w:r>
    </w:p>
    <w:p w:rsidR="005976BE" w:rsidRPr="00BE360D" w:rsidRDefault="005976BE" w:rsidP="00597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sz w:val="28"/>
          <w:szCs w:val="28"/>
        </w:rPr>
        <w:t>Как злоумышленники могут навредить в социальных медиа</w:t>
      </w:r>
      <w:bookmarkEnd w:id="3"/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Украсть личные данные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 xml:space="preserve">Если Вы на своей странице в социальной сети выкладываете подробную информацию о себе, прикрепляя все это своими фотографиями, то злоумышленники легко могут украсть Вашу личность, создав </w:t>
      </w:r>
      <w:proofErr w:type="spellStart"/>
      <w:r w:rsidRPr="00A50C1F">
        <w:rPr>
          <w:rFonts w:ascii="Times New Roman" w:hAnsi="Times New Roman" w:cs="Times New Roman"/>
          <w:sz w:val="28"/>
          <w:szCs w:val="28"/>
        </w:rPr>
        <w:t>фейковую</w:t>
      </w:r>
      <w:proofErr w:type="spellEnd"/>
      <w:r w:rsidRPr="00A50C1F">
        <w:rPr>
          <w:rFonts w:ascii="Times New Roman" w:hAnsi="Times New Roman" w:cs="Times New Roman"/>
          <w:sz w:val="28"/>
          <w:szCs w:val="28"/>
        </w:rPr>
        <w:t xml:space="preserve"> страницу от Вашего имени.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Вовлечь в мошенническую схему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>. Е</w:t>
      </w:r>
      <w:r w:rsidRPr="00A50C1F">
        <w:rPr>
          <w:rFonts w:ascii="Times New Roman" w:hAnsi="Times New Roman" w:cs="Times New Roman"/>
          <w:sz w:val="28"/>
          <w:szCs w:val="28"/>
        </w:rPr>
        <w:t>сли Вы выкладываете Ваши фотографии или сканы документов, подтверждающих личность, то рискуете стать жертвой злоумышленников.  При определенных обстоятельствах с помощью этой информации можно оформить кредит в банке, выполнить махинации в интернете, зарегистрировать фирму и осуществить другие незаконные действия.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Похитить деньги, выманить деньги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>Это может быть реализовано как на основе личных данных (если Вы выкладываете в открытый доступ информацию о своей банковской карте), так и через друзей.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Кибербулинг</w:t>
      </w:r>
      <w:proofErr w:type="spellEnd"/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50C1F">
        <w:rPr>
          <w:rFonts w:ascii="Times New Roman" w:hAnsi="Times New Roman" w:cs="Times New Roman"/>
          <w:sz w:val="28"/>
          <w:szCs w:val="28"/>
        </w:rPr>
        <w:t xml:space="preserve">(унижение или травля в Интернете). Можно стать жертвой травли в сети, на основе личных данных. Например, пользователи сети смогут сделать </w:t>
      </w:r>
      <w:proofErr w:type="spellStart"/>
      <w:r w:rsidRPr="00A50C1F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A50C1F">
        <w:rPr>
          <w:rFonts w:ascii="Times New Roman" w:hAnsi="Times New Roman" w:cs="Times New Roman"/>
          <w:sz w:val="28"/>
          <w:szCs w:val="28"/>
        </w:rPr>
        <w:t xml:space="preserve"> Вашей страницы и выставить ее в какой-нибудь группе под названием «стиль улиц», где 10000 подписчиков будет обсуждать, как Вы безвкусно одеты, и как в таком виде можно появляться на людях.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Шантаж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>На основе Ваших личных данных человек, может с Вами общаться долгое время, а потом начать Вас шантажировать, что выложит о Вас какую-либо информацию. Кроме того, человек может просто обманывать Вас, на самом деле, не владея никакой информацией.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Похищение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 xml:space="preserve">Если на своей странице Вы указываете </w:t>
      </w:r>
      <w:proofErr w:type="spellStart"/>
      <w:r w:rsidRPr="00A50C1F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A50C1F">
        <w:rPr>
          <w:rFonts w:ascii="Times New Roman" w:hAnsi="Times New Roman" w:cs="Times New Roman"/>
          <w:sz w:val="28"/>
          <w:szCs w:val="28"/>
        </w:rPr>
        <w:t xml:space="preserve"> или Ваш постоянный маршрут, назначаете неизвестному человеку встречу, то Вы можете стать жертвой.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Нападение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 xml:space="preserve">Указывая свою </w:t>
      </w:r>
      <w:proofErr w:type="spellStart"/>
      <w:r w:rsidRPr="00A50C1F"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 w:rsidRPr="00A50C1F">
        <w:rPr>
          <w:rFonts w:ascii="Times New Roman" w:hAnsi="Times New Roman" w:cs="Times New Roman"/>
          <w:sz w:val="28"/>
          <w:szCs w:val="28"/>
        </w:rPr>
        <w:t>, Ваш обычный маршрут и, выставляя фотографии недавно купленных дорогих вещей, то Вы рискуете стать жертвой нападения.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Манипулирование сознанием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>Различными способами манипулирования люди пытаются продать вещь, заманить на мероприятия или вечеринки, или даже использовать в политических движениях.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Вовлечение в деструктивные движения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>Вовлекаются с различными целями, но имеют разрушительные последствия для самого человека.</w:t>
      </w:r>
    </w:p>
    <w:p w:rsidR="005976BE" w:rsidRPr="00BE360D" w:rsidRDefault="005976BE" w:rsidP="005976B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60D">
        <w:rPr>
          <w:rFonts w:ascii="Times New Roman" w:hAnsi="Times New Roman" w:cs="Times New Roman"/>
          <w:b/>
          <w:bCs/>
          <w:i/>
          <w:sz w:val="28"/>
          <w:szCs w:val="28"/>
        </w:rPr>
        <w:t>Другое</w:t>
      </w:r>
      <w:r w:rsidRPr="00BE36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50C1F">
        <w:rPr>
          <w:rFonts w:ascii="Times New Roman" w:hAnsi="Times New Roman" w:cs="Times New Roman"/>
          <w:sz w:val="28"/>
          <w:szCs w:val="28"/>
        </w:rPr>
        <w:t>Различные специфические ситуации, которые могут придумать злоумышленники.</w:t>
      </w:r>
    </w:p>
    <w:p w:rsidR="005976BE" w:rsidRPr="009D6B82" w:rsidRDefault="005976BE" w:rsidP="005976B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6. </w:t>
      </w:r>
      <w:r w:rsidRPr="00651094">
        <w:rPr>
          <w:rFonts w:ascii="Times New Roman" w:hAnsi="Times New Roman" w:cs="Times New Roman"/>
          <w:b/>
          <w:bCs/>
          <w:sz w:val="28"/>
          <w:szCs w:val="28"/>
        </w:rPr>
        <w:t xml:space="preserve">Групповая работа: анализ аккаунтов и выявление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копий аккаунтов в социальных медиа, созданных мошенниками.</w:t>
      </w: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4B2">
        <w:rPr>
          <w:rFonts w:ascii="Times New Roman" w:hAnsi="Times New Roman" w:cs="Times New Roman"/>
          <w:sz w:val="28"/>
          <w:szCs w:val="28"/>
        </w:rPr>
        <w:t>Студенты произвольна делятся на группы.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Сформированные группы выбирают себе любую публичную персону (Например: К.Собчак,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А.Аршавин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социальные сети: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группы ищут все аккаунты, позиционирующие себя как данная публичная персона. Совместно с преподавателем группы выявляют тот аккаунт, который с большей долей вероятности является истинным</w:t>
      </w:r>
      <w:r w:rsidRPr="00E814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оригинальным.</w:t>
      </w: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BE" w:rsidRP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6BE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можно воспользоваться признаками </w:t>
      </w:r>
      <w:proofErr w:type="spellStart"/>
      <w:r w:rsidRPr="005976BE">
        <w:rPr>
          <w:rFonts w:ascii="Times New Roman" w:hAnsi="Times New Roman" w:cs="Times New Roman"/>
          <w:b/>
          <w:sz w:val="28"/>
          <w:szCs w:val="28"/>
        </w:rPr>
        <w:t>фейковых</w:t>
      </w:r>
      <w:proofErr w:type="spellEnd"/>
      <w:r w:rsidRPr="005976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76BE">
        <w:rPr>
          <w:rFonts w:ascii="Times New Roman" w:hAnsi="Times New Roman" w:cs="Times New Roman"/>
          <w:b/>
          <w:sz w:val="28"/>
          <w:szCs w:val="28"/>
        </w:rPr>
        <w:t>аккаунтов</w:t>
      </w:r>
      <w:proofErr w:type="spellEnd"/>
      <w:r w:rsidRPr="005976BE">
        <w:rPr>
          <w:rFonts w:ascii="Times New Roman" w:hAnsi="Times New Roman" w:cs="Times New Roman"/>
          <w:b/>
          <w:sz w:val="28"/>
          <w:szCs w:val="28"/>
        </w:rPr>
        <w:t>: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lastRenderedPageBreak/>
        <w:t>Большинство записей на стене сделано в один временной промежуток (от 1 до 3 дней подряд);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Большое количество подписок на группы (более 400);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Большое количество друзей (более 400), при условии, что количество подписчиков значительно меньше, чем друзей;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Малое количество фотографий, при этом большинство фотографий однотипные (чаще портретные);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Все фотографии добавлены примерно в одно время;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Люди, изображенные на фотографиях пользователя, отсутствуют в его друзьях;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В списке друзей много заблокированных или удаленных (собачек);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У аккаунта много спама на стене от него самого или от его друзей;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 xml:space="preserve">Суммарно малое количество </w:t>
      </w:r>
      <w:proofErr w:type="spellStart"/>
      <w:r w:rsidRPr="0078548A">
        <w:rPr>
          <w:rFonts w:ascii="Times New Roman" w:hAnsi="Times New Roman" w:cs="Times New Roman"/>
          <w:sz w:val="28"/>
          <w:szCs w:val="28"/>
        </w:rPr>
        <w:t>медиафайлов</w:t>
      </w:r>
      <w:proofErr w:type="spellEnd"/>
      <w:r w:rsidRPr="0078548A">
        <w:rPr>
          <w:rFonts w:ascii="Times New Roman" w:hAnsi="Times New Roman" w:cs="Times New Roman"/>
          <w:sz w:val="28"/>
          <w:szCs w:val="28"/>
        </w:rPr>
        <w:t xml:space="preserve"> (аудио, видео);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Отсутствие подарков. У реальных пользователей, как правило, имеется несколько подарков;</w:t>
      </w:r>
    </w:p>
    <w:p w:rsidR="0078548A" w:rsidRPr="0078548A" w:rsidRDefault="0078548A" w:rsidP="0078548A">
      <w:pPr>
        <w:pStyle w:val="a4"/>
        <w:numPr>
          <w:ilvl w:val="0"/>
          <w:numId w:val="4"/>
        </w:numPr>
        <w:spacing w:after="0" w:line="252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8548A">
        <w:rPr>
          <w:rFonts w:ascii="Times New Roman" w:hAnsi="Times New Roman" w:cs="Times New Roman"/>
          <w:sz w:val="28"/>
          <w:szCs w:val="28"/>
        </w:rPr>
        <w:t>Интересы слишком однотипны, или абсолютно разнообразны. Т.е. либо человек интересуется только парой тем и ничем больше, либо в огромном количестве интересов невозможно выделить хотя бы два преобладающих интереса.</w:t>
      </w:r>
    </w:p>
    <w:p w:rsidR="005976BE" w:rsidRP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6BE" w:rsidRPr="00E814B2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4B2">
        <w:rPr>
          <w:rFonts w:ascii="Times New Roman" w:hAnsi="Times New Roman" w:cs="Times New Roman"/>
          <w:b/>
          <w:bCs/>
          <w:sz w:val="28"/>
          <w:szCs w:val="28"/>
        </w:rPr>
        <w:t>Блок 7. Подведение итогов исследования</w:t>
      </w:r>
    </w:p>
    <w:p w:rsidR="005976BE" w:rsidRPr="00E814B2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B2">
        <w:rPr>
          <w:rFonts w:ascii="Times New Roman" w:hAnsi="Times New Roman" w:cs="Times New Roman"/>
          <w:sz w:val="28"/>
          <w:szCs w:val="28"/>
        </w:rPr>
        <w:t>Что установлено?</w:t>
      </w:r>
    </w:p>
    <w:p w:rsidR="005976BE" w:rsidRPr="00E814B2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B2">
        <w:rPr>
          <w:rFonts w:ascii="Times New Roman" w:hAnsi="Times New Roman" w:cs="Times New Roman"/>
          <w:sz w:val="28"/>
          <w:szCs w:val="28"/>
        </w:rPr>
        <w:t xml:space="preserve">Много ли </w:t>
      </w:r>
      <w:proofErr w:type="spellStart"/>
      <w:r w:rsidRPr="00E814B2">
        <w:rPr>
          <w:rFonts w:ascii="Times New Roman" w:hAnsi="Times New Roman" w:cs="Times New Roman"/>
          <w:sz w:val="28"/>
          <w:szCs w:val="28"/>
        </w:rPr>
        <w:t>фейков</w:t>
      </w:r>
      <w:proofErr w:type="spellEnd"/>
      <w:r w:rsidRPr="00E814B2">
        <w:rPr>
          <w:rFonts w:ascii="Times New Roman" w:hAnsi="Times New Roman" w:cs="Times New Roman"/>
          <w:sz w:val="28"/>
          <w:szCs w:val="28"/>
        </w:rPr>
        <w:t xml:space="preserve"> существует в сети?</w:t>
      </w:r>
    </w:p>
    <w:p w:rsidR="005976BE" w:rsidRPr="00E814B2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B2">
        <w:rPr>
          <w:rFonts w:ascii="Times New Roman" w:hAnsi="Times New Roman" w:cs="Times New Roman"/>
          <w:sz w:val="28"/>
          <w:szCs w:val="28"/>
        </w:rPr>
        <w:t>Зачем кто-то притворяется другим человеком?</w:t>
      </w:r>
    </w:p>
    <w:p w:rsidR="005976BE" w:rsidRPr="00E814B2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4B2">
        <w:rPr>
          <w:rFonts w:ascii="Times New Roman" w:hAnsi="Times New Roman" w:cs="Times New Roman"/>
          <w:sz w:val="28"/>
          <w:szCs w:val="28"/>
        </w:rPr>
        <w:t>Вели ли когда-нибудь аккаунт, в котором представлялись другим человеком?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6BE" w:rsidRDefault="005976BE" w:rsidP="005976B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8. Итоговая рефлексия</w:t>
      </w:r>
    </w:p>
    <w:p w:rsidR="005976BE" w:rsidRPr="004C7DB4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DB4">
        <w:rPr>
          <w:rFonts w:ascii="Times New Roman" w:hAnsi="Times New Roman" w:cs="Times New Roman"/>
          <w:sz w:val="28"/>
          <w:szCs w:val="28"/>
        </w:rPr>
        <w:t>Что вы узнали сегодня?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опасности запомнились вам более прочих?</w:t>
      </w:r>
    </w:p>
    <w:p w:rsidR="005976BE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способы защиты персональных данных можно ввести?</w:t>
      </w:r>
    </w:p>
    <w:p w:rsidR="005976BE" w:rsidRPr="004C7DB4" w:rsidRDefault="005976BE" w:rsidP="00597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EC" w:rsidRDefault="000F4B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BEC">
        <w:rPr>
          <w:rFonts w:ascii="Times New Roman" w:hAnsi="Times New Roman" w:cs="Times New Roman"/>
          <w:b/>
          <w:sz w:val="32"/>
          <w:szCs w:val="32"/>
        </w:rPr>
        <w:lastRenderedPageBreak/>
        <w:t>Занятие 2. Правила безопасного обращения с персональными данными в социальных медиа</w:t>
      </w:r>
    </w:p>
    <w:p w:rsidR="000F4BEC" w:rsidRPr="000F4BEC" w:rsidRDefault="000F4BEC" w:rsidP="000F4BEC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B82">
        <w:rPr>
          <w:rFonts w:ascii="Times New Roman" w:hAnsi="Times New Roman" w:cs="Times New Roman"/>
          <w:sz w:val="28"/>
          <w:szCs w:val="28"/>
        </w:rPr>
        <w:t>План занятия:</w:t>
      </w:r>
    </w:p>
    <w:tbl>
      <w:tblPr>
        <w:tblStyle w:val="a3"/>
        <w:tblW w:w="0" w:type="auto"/>
        <w:tblLook w:val="04A0"/>
      </w:tblPr>
      <w:tblGrid>
        <w:gridCol w:w="927"/>
        <w:gridCol w:w="1366"/>
        <w:gridCol w:w="7278"/>
      </w:tblGrid>
      <w:tr w:rsidR="000F4BEC" w:rsidRPr="00933079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79">
              <w:rPr>
                <w:rFonts w:ascii="Times New Roman" w:hAnsi="Times New Roman" w:cs="Times New Roman"/>
                <w:bCs/>
                <w:sz w:val="24"/>
                <w:szCs w:val="24"/>
              </w:rPr>
              <w:t>Номер блока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7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</w:t>
            </w:r>
            <w:r w:rsidR="009330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3307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</w:t>
            </w:r>
            <w:proofErr w:type="spellEnd"/>
            <w:r w:rsidRPr="00933079">
              <w:rPr>
                <w:rFonts w:ascii="Times New Roman" w:hAnsi="Times New Roman" w:cs="Times New Roman"/>
                <w:bCs/>
                <w:sz w:val="24"/>
                <w:szCs w:val="24"/>
              </w:rPr>
              <w:t>, мин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079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учебной работы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Теоретический блок: Правила обращения с персональной информацией в сети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Индивидуальная практическая работа: изучить собственный аккаунт на признаки уязвимости опасностям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</w:tc>
      </w:tr>
      <w:tr w:rsidR="00933079" w:rsidRPr="00933079" w:rsidTr="00933079">
        <w:tc>
          <w:tcPr>
            <w:tcW w:w="927" w:type="dxa"/>
          </w:tcPr>
          <w:p w:rsidR="00933079" w:rsidRPr="00933079" w:rsidRDefault="00933079" w:rsidP="00727C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:rsidR="00933079" w:rsidRPr="00933079" w:rsidRDefault="00933079" w:rsidP="00727C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278" w:type="dxa"/>
          </w:tcPr>
          <w:p w:rsidR="00933079" w:rsidRPr="00933079" w:rsidRDefault="00933079" w:rsidP="00727C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Теоретический блок: как вычислить злоумышленника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Групповая работа: обнаружь злоумышленника. Открыть произвольные аккаунты и проверить их на соответствие признакам риска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Подведение итогов исследования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Итоговая рефлексия по занятию</w:t>
            </w:r>
          </w:p>
        </w:tc>
      </w:tr>
      <w:tr w:rsidR="000F4BEC" w:rsidRPr="00E57D34" w:rsidTr="00933079">
        <w:tc>
          <w:tcPr>
            <w:tcW w:w="927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79">
              <w:rPr>
                <w:rFonts w:ascii="Times New Roman" w:hAnsi="Times New Roman" w:cs="Times New Roman"/>
                <w:sz w:val="28"/>
                <w:szCs w:val="28"/>
              </w:rPr>
              <w:t>45+45</w:t>
            </w:r>
          </w:p>
        </w:tc>
        <w:tc>
          <w:tcPr>
            <w:tcW w:w="7278" w:type="dxa"/>
          </w:tcPr>
          <w:p w:rsidR="000F4BEC" w:rsidRPr="00933079" w:rsidRDefault="000F4BEC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BEC" w:rsidRPr="0031085A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85A">
        <w:rPr>
          <w:rFonts w:ascii="Times New Roman" w:hAnsi="Times New Roman" w:cs="Times New Roman"/>
          <w:b/>
          <w:bCs/>
          <w:sz w:val="28"/>
          <w:szCs w:val="28"/>
        </w:rPr>
        <w:t>Блок 1. Теоретическая часть.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>Правила поведения в социальных сетях напрямую вытекают из опасностей: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 стоит публиковать </w:t>
      </w:r>
      <w:proofErr w:type="spellStart"/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геолокацию</w:t>
      </w:r>
      <w:proofErr w:type="spellEnd"/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3EF5">
        <w:rPr>
          <w:rFonts w:ascii="Times New Roman" w:hAnsi="Times New Roman" w:cs="Times New Roman"/>
          <w:sz w:val="28"/>
          <w:szCs w:val="28"/>
        </w:rPr>
        <w:t>Избегать указания точных адресов и названий мест. Не следует называть места, которые вы посещаете или собираетесь посетить, рассказывать о маршрутах передвижения. Малознакомым и незнакомым людям ни при каких обстоятельствах не передавать свой точный адрес (передача адреса интернет-магазину для доставки – на ваш страх и риск).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Не указывать свое место работы и учебы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73EF5">
        <w:rPr>
          <w:rFonts w:ascii="Times New Roman" w:hAnsi="Times New Roman" w:cs="Times New Roman"/>
          <w:sz w:val="28"/>
          <w:szCs w:val="28"/>
        </w:rPr>
        <w:t>если в этом нет необходимости. Несмотря на то, что это является важным показателем для тех, кто анализирует вашу страницу, для вас лично это снижает степень Вашей безопасности.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773EF5">
        <w:rPr>
          <w:rFonts w:ascii="Times New Roman" w:hAnsi="Times New Roman" w:cs="Times New Roman"/>
          <w:sz w:val="28"/>
          <w:szCs w:val="28"/>
        </w:rPr>
        <w:t>Поменьше распространяйтесь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о своей личной жизни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и не раскрывайте личной информации своих близких. Не публикуйте фото своих новорожденных племянников, никаких фото на фоне дома вашей мамы и т.п.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Возраст.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Наименьшее из зол. Но, зная ваш возраст, на вас намного проще найти подробную информацию.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73EF5">
        <w:rPr>
          <w:rFonts w:ascii="Times New Roman" w:hAnsi="Times New Roman" w:cs="Times New Roman"/>
          <w:sz w:val="28"/>
          <w:szCs w:val="28"/>
        </w:rPr>
        <w:t>. В идеале, совсем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не стоит выкладывать свои фото и видео в сеть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73EF5">
        <w:rPr>
          <w:rFonts w:ascii="Times New Roman" w:hAnsi="Times New Roman" w:cs="Times New Roman"/>
          <w:sz w:val="28"/>
          <w:szCs w:val="28"/>
        </w:rPr>
        <w:t xml:space="preserve">но, если Вам очень хочется это сделать, то потратьте пару минут, чтобы </w:t>
      </w:r>
      <w:r w:rsidRPr="00773EF5">
        <w:rPr>
          <w:rFonts w:ascii="Times New Roman" w:hAnsi="Times New Roman" w:cs="Times New Roman"/>
          <w:sz w:val="28"/>
          <w:szCs w:val="28"/>
        </w:rPr>
        <w:lastRenderedPageBreak/>
        <w:t>проверить фото и затереть через редактор какие-то данные, которые смогут стать пищей для злоумышленника. Не забывайте затереть лица тех людей, о чьей безопасности вы беспокоитесь.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773EF5"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личные обращения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 xml:space="preserve">ускоряют процесс поиска жилья, работы, соседей по квартире, однако не стоит делать это слишком широко. В данном случае подойдет два сценария действий. Первый – дать объявление только для своих друзей, второй – дать объявление в специализированной группе анонимно, чтобы в дальнейшем просмотреть откликнувшихся по лайкам, комментариям и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репостам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>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773EF5">
        <w:rPr>
          <w:rFonts w:ascii="Times New Roman" w:hAnsi="Times New Roman" w:cs="Times New Roman"/>
          <w:sz w:val="28"/>
          <w:szCs w:val="28"/>
        </w:rPr>
        <w:t>Не отправлять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копию (</w:t>
      </w:r>
      <w:proofErr w:type="spellStart"/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скрин</w:t>
      </w:r>
      <w:proofErr w:type="spellEnd"/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) паспорта документов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в социальных сетях малознакомым людям.</w:t>
      </w: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73EF5">
        <w:rPr>
          <w:rFonts w:ascii="Times New Roman" w:hAnsi="Times New Roman" w:cs="Times New Roman"/>
          <w:sz w:val="28"/>
          <w:szCs w:val="28"/>
        </w:rPr>
        <w:t>Не отправлять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данные своей банковской карты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на обратной стороне.</w:t>
      </w:r>
    </w:p>
    <w:p w:rsidR="000F4BEC" w:rsidRPr="00773EF5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73EF5">
        <w:rPr>
          <w:rFonts w:ascii="Times New Roman" w:hAnsi="Times New Roman" w:cs="Times New Roman"/>
          <w:sz w:val="28"/>
          <w:szCs w:val="28"/>
        </w:rPr>
        <w:t>Обращайте внимание на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ссылки, которые сбрасывают вам ваши друзья и особенно незнакомые люди.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 xml:space="preserve">Подозрения должны вызвать те ссылки, которые состоят из адресов сервисов для сокращения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линков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goo.gl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bit.ly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 xml:space="preserve"> и другие. Но тем не менее, даже если ссылка вроде как ведет на страницу внутри самой соц. сети, в которой происходит общение, необходимо к ней приглядеться пристальнее: может оказаться так, что вместо адреса odnoklassniki.ru там будет написано что-то вроде odnok1assniki.ru, и кликнув по ней, вы заразите свой компьютер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кейлогером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трояном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>.</w:t>
      </w:r>
    </w:p>
    <w:p w:rsidR="000F4BEC" w:rsidRPr="00773EF5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Информация, порочащая других людей или группу лиц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3EF5">
        <w:rPr>
          <w:rFonts w:ascii="Times New Roman" w:hAnsi="Times New Roman" w:cs="Times New Roman"/>
          <w:sz w:val="28"/>
          <w:szCs w:val="28"/>
        </w:rPr>
        <w:t>Публичные оскорбительные высказывания в адрес другого человека караются законом. То же самое относится к клевете, распространению заведомо ложных сведений, порочащих честь и достоинство, наносящих урон деловой репутации и т.д. Поэтому не пишите ничего «сгоряча» и старайтесь выяснять отношения при личном общении. Также не следует бездумно копировать на свою страницу информацию, порочащую какого-либо человека или организацию, поскольку это может оказаться клеветой.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4BEC" w:rsidRDefault="000F4BEC" w:rsidP="00CB5E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2. </w:t>
      </w:r>
      <w:r w:rsidRPr="003F783C">
        <w:rPr>
          <w:rFonts w:ascii="Times New Roman" w:hAnsi="Times New Roman" w:cs="Times New Roman"/>
          <w:b/>
          <w:bCs/>
          <w:sz w:val="28"/>
          <w:szCs w:val="28"/>
        </w:rPr>
        <w:t>Индивидуальная практическая работа: изучить собственный аккаунт на признаки уязвимости опасностям</w:t>
      </w:r>
    </w:p>
    <w:p w:rsidR="000F4BEC" w:rsidRPr="003F783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83C">
        <w:rPr>
          <w:rFonts w:ascii="Times New Roman" w:hAnsi="Times New Roman" w:cs="Times New Roman"/>
          <w:sz w:val="28"/>
          <w:szCs w:val="28"/>
        </w:rPr>
        <w:t xml:space="preserve">Каждый из учеников самостоятельно открывает свой аккаунт в любой социальной сети, а также аккаунты 2х своих ближайших друзей. 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83C">
        <w:rPr>
          <w:rFonts w:ascii="Times New Roman" w:hAnsi="Times New Roman" w:cs="Times New Roman"/>
          <w:sz w:val="28"/>
          <w:szCs w:val="28"/>
        </w:rPr>
        <w:t>При анализе своего аккаунта, ученики должны обнаружить уязвимости собственного аккаунта для злоумышленников. Есть ли какие-то файлы, соответствующие перечисленным в теоретической части опасностям.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проверке на уязвимости подвергаются аккаунты 2х ближайших друзей.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EC" w:rsidRPr="003F783C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8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Блок 3. Подведение итогов исследования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уязвимости вы обнаружили?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злоумышленник может воспользоваться данными уязвимостями?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Как, по-вашему, можно защитить данные уязвимости?</w:t>
      </w:r>
    </w:p>
    <w:p w:rsidR="000F4BEC" w:rsidRPr="003F783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EC" w:rsidRPr="000E6016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31606918"/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4. Теоретический блок. 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>Как вычислить злоумышленника</w:t>
      </w:r>
      <w:bookmarkEnd w:id="4"/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Просит Ваши личные данные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3EF5">
        <w:rPr>
          <w:rFonts w:ascii="Times New Roman" w:hAnsi="Times New Roman" w:cs="Times New Roman"/>
          <w:sz w:val="28"/>
          <w:szCs w:val="28"/>
        </w:rPr>
        <w:t>Если незнакомый или малознакомый Вам человек просит прислать копию паспорта, фотографию обратной стороны банковской карты, то это должно насторожить. Официальные организации, например, с целью трудоустройства, в социальных сетях не пишут.</w:t>
      </w:r>
    </w:p>
    <w:p w:rsidR="000F4BEC" w:rsidRPr="00773EF5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Просит прислать деньги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3EF5">
        <w:rPr>
          <w:rFonts w:ascii="Times New Roman" w:hAnsi="Times New Roman" w:cs="Times New Roman"/>
          <w:sz w:val="28"/>
          <w:szCs w:val="28"/>
        </w:rPr>
        <w:t>Если это малознакомый или неизвестный аккаунт, или фонд помощи кого-либо, то стоит задуматься.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Манипулирует Вами.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Если малознакомый человек Вам сначала говорит такие слова, как «срочно», «очень нужно», то это стоит оценить критически.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Слишком мало/много подписок/друзей.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 xml:space="preserve">Если страница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>, то человек пытается создать видимость, что это не так. Именно поэтому добавляет всех подряд в друзья и публикует много записей на стене. Если у создателя страницы в социальной сети мало друзей, то возможно он создал ее с определенной целью, например, следить за кем-то, и ему не нужна никакая активность.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Максимум публикаций на стене сделаны в один временной промежуток.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>Этот и предыдущий пункты говорят лишь о том, что к таким людям следует повнимательнее присмотреться.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Нет музыки, нет видео, нет групп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(или их наоборот более 400). 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Сообщения обезличены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 xml:space="preserve">(при общении оказывается, что человек не видел Вашей личной информации или фото) или другая крайность – </w:t>
      </w:r>
      <w:r w:rsidRPr="00773EF5">
        <w:rPr>
          <w:rFonts w:ascii="Times New Roman" w:hAnsi="Times New Roman" w:cs="Times New Roman"/>
          <w:b/>
          <w:bCs/>
          <w:i/>
          <w:sz w:val="28"/>
          <w:szCs w:val="28"/>
        </w:rPr>
        <w:t>он знает о Вас все.</w:t>
      </w:r>
    </w:p>
    <w:p w:rsidR="000F4BEC" w:rsidRPr="000E6016" w:rsidRDefault="000F4BEC" w:rsidP="000F4BE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016">
        <w:rPr>
          <w:rFonts w:ascii="Times New Roman" w:hAnsi="Times New Roman" w:cs="Times New Roman"/>
          <w:b/>
          <w:bCs/>
          <w:i/>
          <w:sz w:val="28"/>
          <w:szCs w:val="28"/>
        </w:rPr>
        <w:t>Представляется профессионалом определенной области и предлагает участие в уникальном проекте лично для Вас.</w:t>
      </w:r>
      <w:r w:rsidRPr="000E60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3EF5">
        <w:rPr>
          <w:rFonts w:ascii="Times New Roman" w:hAnsi="Times New Roman" w:cs="Times New Roman"/>
          <w:sz w:val="28"/>
          <w:szCs w:val="28"/>
        </w:rPr>
        <w:t xml:space="preserve">Например, реклама в </w:t>
      </w:r>
      <w:proofErr w:type="spellStart"/>
      <w:r w:rsidRPr="00773EF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73EF5">
        <w:rPr>
          <w:rFonts w:ascii="Times New Roman" w:hAnsi="Times New Roman" w:cs="Times New Roman"/>
          <w:sz w:val="28"/>
          <w:szCs w:val="28"/>
        </w:rPr>
        <w:t xml:space="preserve"> не предусматривает рассылку в личных сообщениях.</w:t>
      </w:r>
    </w:p>
    <w:p w:rsidR="000F4BEC" w:rsidRPr="00773EF5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3EF5">
        <w:rPr>
          <w:rFonts w:ascii="Times New Roman" w:hAnsi="Times New Roman" w:cs="Times New Roman"/>
          <w:sz w:val="28"/>
          <w:szCs w:val="28"/>
        </w:rPr>
        <w:t>Выполнение какого-то из этих пунктов не говорит о том, что человек является злоумышленником, это говорит лишь о том, что Вас должно это насторожить, чтобы Вы были повнимательнее.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 5. Групповая работа</w:t>
      </w:r>
      <w:r w:rsidRPr="003F783C">
        <w:rPr>
          <w:rFonts w:ascii="Times New Roman" w:hAnsi="Times New Roman" w:cs="Times New Roman"/>
          <w:b/>
          <w:bCs/>
          <w:sz w:val="28"/>
          <w:szCs w:val="28"/>
        </w:rPr>
        <w:t>: обнаружь злоумышленника. Открыть произвольные аккаунты и проверить их на соответствие признакам риска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83C">
        <w:rPr>
          <w:rFonts w:ascii="Times New Roman" w:hAnsi="Times New Roman" w:cs="Times New Roman"/>
          <w:sz w:val="28"/>
          <w:szCs w:val="28"/>
        </w:rPr>
        <w:lastRenderedPageBreak/>
        <w:t>Ученики произвольно делятся на 4 группы</w:t>
      </w:r>
      <w:r>
        <w:rPr>
          <w:rFonts w:ascii="Times New Roman" w:hAnsi="Times New Roman" w:cs="Times New Roman"/>
          <w:sz w:val="28"/>
          <w:szCs w:val="28"/>
        </w:rPr>
        <w:t xml:space="preserve"> по возрастной группе, которая будет подвергнута исследованию: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от 14 до 17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от 18 до 24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от 25 до 30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от 31 до 40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Разделившиеся группы, используя интернет, ищут в поисковике социальной сети случайные аккаунты, соответствующие по возрасту. Затем аккаунты проверяются по признакам злоумышленников.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аккаунты составляются списком (не менее 5), к ним составить аргументы, почему они могут быть злоумышленниками.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EC" w:rsidRPr="00ED1B95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B95">
        <w:rPr>
          <w:rFonts w:ascii="Times New Roman" w:hAnsi="Times New Roman" w:cs="Times New Roman"/>
          <w:b/>
          <w:bCs/>
          <w:sz w:val="28"/>
          <w:szCs w:val="28"/>
        </w:rPr>
        <w:t>Блок 6. Подведение итогов исследования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 обнаружить?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опасности вы обнаружили?</w:t>
      </w:r>
    </w:p>
    <w:p w:rsidR="000F4BEC" w:rsidRPr="003F783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Очевидны ли эти опасности?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BEC" w:rsidRPr="00ED1B95" w:rsidRDefault="000F4BEC" w:rsidP="000F4B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B95">
        <w:rPr>
          <w:rFonts w:ascii="Times New Roman" w:hAnsi="Times New Roman" w:cs="Times New Roman"/>
          <w:b/>
          <w:bCs/>
          <w:sz w:val="28"/>
          <w:szCs w:val="28"/>
        </w:rPr>
        <w:t>Блок 7.</w:t>
      </w:r>
      <w:r w:rsidRPr="00ED1B95">
        <w:rPr>
          <w:b/>
          <w:bCs/>
        </w:rPr>
        <w:t xml:space="preserve"> </w:t>
      </w:r>
      <w:r w:rsidRPr="00ED1B95">
        <w:rPr>
          <w:rFonts w:ascii="Times New Roman" w:hAnsi="Times New Roman" w:cs="Times New Roman"/>
          <w:b/>
          <w:bCs/>
          <w:sz w:val="28"/>
          <w:szCs w:val="28"/>
        </w:rPr>
        <w:t>Итоговая рефлексия по занятию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запомнилось больше всего из сегодняшнего материала?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Видели ли вы когда-нибудь раньше злоумышленников в сети, как вы понимали, что они опасны?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уязвим ваш собственный аккаунт?</w:t>
      </w:r>
    </w:p>
    <w:p w:rsidR="000F4BEC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ли вы за безопасностью своих данных?</w:t>
      </w:r>
    </w:p>
    <w:p w:rsidR="000F4BEC" w:rsidRPr="004C7DB4" w:rsidRDefault="000F4BEC" w:rsidP="000F4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ведете себя когда вам пишет незнакомец?</w:t>
      </w:r>
    </w:p>
    <w:p w:rsidR="005976BE" w:rsidRDefault="005976BE"/>
    <w:p w:rsidR="00676A82" w:rsidRDefault="00E717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27C51" w:rsidRPr="00727C51" w:rsidRDefault="00727C51" w:rsidP="00727C5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7C5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Занятие </w:t>
      </w:r>
      <w:r w:rsidR="00E57A5D" w:rsidRPr="008A281A">
        <w:rPr>
          <w:rFonts w:ascii="Times New Roman" w:hAnsi="Times New Roman" w:cs="Times New Roman"/>
          <w:b/>
          <w:sz w:val="32"/>
          <w:szCs w:val="32"/>
        </w:rPr>
        <w:t>3</w:t>
      </w:r>
      <w:r w:rsidRPr="00727C51">
        <w:rPr>
          <w:rFonts w:ascii="Times New Roman" w:hAnsi="Times New Roman" w:cs="Times New Roman"/>
          <w:b/>
          <w:sz w:val="32"/>
          <w:szCs w:val="32"/>
        </w:rPr>
        <w:t>. Правила взаимодействия со злоумышленниками. Что делать, если ваши персональные данные похищены.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51" w:rsidRPr="009D6B82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B82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9D6B8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D6B82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9D6B82">
        <w:rPr>
          <w:rFonts w:ascii="Times New Roman" w:hAnsi="Times New Roman" w:cs="Times New Roman"/>
          <w:sz w:val="28"/>
          <w:szCs w:val="28"/>
        </w:rPr>
        <w:t>.</w:t>
      </w:r>
    </w:p>
    <w:p w:rsidR="00727C51" w:rsidRDefault="00727C51" w:rsidP="00727C51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B82">
        <w:rPr>
          <w:rFonts w:ascii="Times New Roman" w:hAnsi="Times New Roman" w:cs="Times New Roman"/>
          <w:sz w:val="28"/>
          <w:szCs w:val="28"/>
        </w:rPr>
        <w:t>План занятия: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927"/>
        <w:gridCol w:w="1449"/>
        <w:gridCol w:w="7195"/>
      </w:tblGrid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C51">
              <w:rPr>
                <w:rFonts w:ascii="Times New Roman" w:hAnsi="Times New Roman" w:cs="Times New Roman"/>
                <w:bCs/>
                <w:sz w:val="24"/>
                <w:szCs w:val="24"/>
              </w:rPr>
              <w:t>Номер блока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7C51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Продолжи-тельность</w:t>
            </w:r>
            <w:proofErr w:type="spellEnd"/>
            <w:r w:rsidRPr="00727C51">
              <w:rPr>
                <w:rFonts w:ascii="Times New Roman" w:hAnsi="Times New Roman" w:cs="Times New Roman"/>
                <w:bCs/>
                <w:sz w:val="24"/>
                <w:szCs w:val="24"/>
              </w:rPr>
              <w:t>, мин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C51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учебной работы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Теоретический блок: Правила взаимодействия со злоумышленниками. Методы профилактики, которые позволят минимизировать риск встречи со злоумышленником в сети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Групповая работа. Проверка групп «Отдам даром»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Итоги исследования</w:t>
            </w:r>
          </w:p>
        </w:tc>
      </w:tr>
      <w:tr w:rsidR="00727C51" w:rsidRPr="00727C51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Теоретический блок: Кто может помочь при возникновении опасности в Интернете.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727C51" w:rsidRPr="00D5020A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2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5" w:type="dxa"/>
          </w:tcPr>
          <w:p w:rsidR="00727C51" w:rsidRPr="00D5020A" w:rsidRDefault="00D5020A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20A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работа. Задание «Подбор кандидатов на должности»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727C51" w:rsidRPr="00867326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0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5" w:type="dxa"/>
          </w:tcPr>
          <w:p w:rsidR="00727C51" w:rsidRPr="00D5020A" w:rsidRDefault="00D5020A" w:rsidP="00D502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20A">
              <w:rPr>
                <w:rFonts w:ascii="Times New Roman" w:hAnsi="Times New Roman" w:cs="Times New Roman"/>
                <w:bCs/>
                <w:sz w:val="28"/>
                <w:szCs w:val="28"/>
              </w:rPr>
              <w:t>Как защитить свою виртуальную персону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Итоговая рефлексия по занятию</w:t>
            </w:r>
          </w:p>
        </w:tc>
      </w:tr>
      <w:tr w:rsidR="00727C51" w:rsidRPr="00E57D34" w:rsidTr="00727C51">
        <w:tc>
          <w:tcPr>
            <w:tcW w:w="927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C51">
              <w:rPr>
                <w:rFonts w:ascii="Times New Roman" w:hAnsi="Times New Roman" w:cs="Times New Roman"/>
                <w:sz w:val="28"/>
                <w:szCs w:val="28"/>
              </w:rPr>
              <w:t>45+45</w:t>
            </w:r>
          </w:p>
        </w:tc>
        <w:tc>
          <w:tcPr>
            <w:tcW w:w="7195" w:type="dxa"/>
          </w:tcPr>
          <w:p w:rsidR="00727C51" w:rsidRPr="00727C51" w:rsidRDefault="00727C51" w:rsidP="00727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C51" w:rsidRPr="0031085A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C51" w:rsidRPr="007538B8" w:rsidRDefault="00727C51" w:rsidP="00727C5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85A">
        <w:rPr>
          <w:rFonts w:ascii="Times New Roman" w:hAnsi="Times New Roman" w:cs="Times New Roman"/>
          <w:b/>
          <w:bCs/>
          <w:sz w:val="28"/>
          <w:szCs w:val="28"/>
        </w:rPr>
        <w:t>Блок 1. Теоретическая часть.</w:t>
      </w:r>
      <w:bookmarkStart w:id="5" w:name="_Toc531606920"/>
      <w:r w:rsidRPr="00711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803">
        <w:rPr>
          <w:rFonts w:ascii="Times New Roman" w:hAnsi="Times New Roman" w:cs="Times New Roman"/>
          <w:b/>
          <w:bCs/>
          <w:sz w:val="28"/>
          <w:szCs w:val="28"/>
        </w:rPr>
        <w:t>Что делать если вы столкнулись со злоумышленником в социальных медиа</w:t>
      </w:r>
      <w:bookmarkEnd w:id="5"/>
    </w:p>
    <w:p w:rsidR="00727C51" w:rsidRPr="00270803" w:rsidRDefault="00727C51" w:rsidP="00727C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профилактики, способствующие защите от злоумышленников</w:t>
      </w:r>
      <w:r w:rsidRPr="00270803">
        <w:rPr>
          <w:rFonts w:ascii="Times New Roman" w:hAnsi="Times New Roman" w:cs="Times New Roman"/>
          <w:sz w:val="28"/>
          <w:szCs w:val="28"/>
        </w:rPr>
        <w:t>: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1.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 стоит публиковать </w:t>
      </w:r>
      <w:proofErr w:type="spellStart"/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геолокацию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>. Избегать указания точных адресов и названий мест. Не следует называть места, которые вы посещаете или собираетесь посетить, рассказывать о маршрутах передвижения. Малознакомым и незнакомым людям ни при каких обстоятельствах не передавать свой точный адрес (передача адреса интернет-магазину для доставки – на ваш страх и риск).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2.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Не указывать свое место работы и учебы</w:t>
      </w:r>
      <w:r w:rsidRPr="00270803">
        <w:rPr>
          <w:rFonts w:ascii="Times New Roman" w:hAnsi="Times New Roman" w:cs="Times New Roman"/>
          <w:sz w:val="28"/>
          <w:szCs w:val="28"/>
        </w:rPr>
        <w:t>, если в этом нет необходимости. Несмотря на то, что это является важным показателем для тех, кто анализирует вашу страницу, для вас лично это снижает степень Вашей безопасности.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3. Поменьше распространяйтесь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о своей личной жизни</w:t>
      </w:r>
      <w:r w:rsidRPr="00270803">
        <w:rPr>
          <w:rFonts w:ascii="Times New Roman" w:hAnsi="Times New Roman" w:cs="Times New Roman"/>
          <w:sz w:val="28"/>
          <w:szCs w:val="28"/>
        </w:rPr>
        <w:t xml:space="preserve"> и не раскрывайте личной информации своих близких. Не публикуйте фото своих новорожденных племянников, никаких фото на фоне дома вашей мамы и т.п.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4.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Возраст.</w:t>
      </w:r>
      <w:r w:rsidRPr="00270803">
        <w:rPr>
          <w:rFonts w:ascii="Times New Roman" w:hAnsi="Times New Roman" w:cs="Times New Roman"/>
          <w:sz w:val="28"/>
          <w:szCs w:val="28"/>
        </w:rPr>
        <w:t xml:space="preserve"> Наименьшее из зол. Но, зная ваш возраст, на вас намного проще найти подробную информацию. 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lastRenderedPageBreak/>
        <w:t xml:space="preserve">5. В идеале, совсем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не стоит выкладывать свои фото и видео в сеть</w:t>
      </w:r>
      <w:r w:rsidRPr="00270803">
        <w:rPr>
          <w:rFonts w:ascii="Times New Roman" w:hAnsi="Times New Roman" w:cs="Times New Roman"/>
          <w:sz w:val="28"/>
          <w:szCs w:val="28"/>
        </w:rPr>
        <w:t>, но, если Вам очень хочется это сделать, то потратьте пару минут, чтобы проверить фото и затереть через редактор какие-то данные, которые смогут стать пищей для злоумышленника. Не забывайте затереть лица тех людей, о чьей безопасности вы беспокоитесь.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6. Несмотря на то, что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личные обращения</w:t>
      </w:r>
      <w:r w:rsidRPr="00270803">
        <w:rPr>
          <w:rFonts w:ascii="Times New Roman" w:hAnsi="Times New Roman" w:cs="Times New Roman"/>
          <w:sz w:val="28"/>
          <w:szCs w:val="28"/>
        </w:rPr>
        <w:t xml:space="preserve"> ускоряют процесс поиска жилья, работы, соседей по квартире, однако не стоит делать это слишком широко. В данном случае подойдет два сценария действий. Первый – дать объявление только для своих друзей, второй – дать объявление в специализированной группе анонимно, чтобы в дальнейшем просмотреть откликнувшихся по лайкам, комментариям и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репостам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>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7. Не отправлять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копию (</w:t>
      </w:r>
      <w:proofErr w:type="spellStart"/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скрин</w:t>
      </w:r>
      <w:proofErr w:type="spellEnd"/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) паспорта документов</w:t>
      </w:r>
      <w:r w:rsidRPr="00270803">
        <w:rPr>
          <w:rFonts w:ascii="Times New Roman" w:hAnsi="Times New Roman" w:cs="Times New Roman"/>
          <w:sz w:val="28"/>
          <w:szCs w:val="28"/>
        </w:rPr>
        <w:t xml:space="preserve"> в социальных сетях малознакомым людям.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8. Не отправлять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данные своей банковской карты</w:t>
      </w:r>
      <w:r w:rsidRPr="00270803">
        <w:rPr>
          <w:rFonts w:ascii="Times New Roman" w:hAnsi="Times New Roman" w:cs="Times New Roman"/>
          <w:sz w:val="28"/>
          <w:szCs w:val="28"/>
        </w:rPr>
        <w:t xml:space="preserve"> на обратной стороне.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9. Обращайте внимание на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ссылки, которые сбрасывают вам ваши друзья и особенно незнакомые люди</w:t>
      </w:r>
      <w:r w:rsidRPr="00270803">
        <w:rPr>
          <w:rFonts w:ascii="Times New Roman" w:hAnsi="Times New Roman" w:cs="Times New Roman"/>
          <w:i/>
          <w:sz w:val="28"/>
          <w:szCs w:val="28"/>
        </w:rPr>
        <w:t>.</w:t>
      </w:r>
      <w:r w:rsidRPr="00270803">
        <w:rPr>
          <w:rFonts w:ascii="Times New Roman" w:hAnsi="Times New Roman" w:cs="Times New Roman"/>
          <w:sz w:val="28"/>
          <w:szCs w:val="28"/>
        </w:rPr>
        <w:t xml:space="preserve"> Подозрения должны вызвать те ссылки, которые состоят из адресов сервисов для сокращения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линков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goo.gl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bit.ly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 другие. Но тем не менее, даже если ссылка вроде как ведет на страницу внутри самой соц. сети, в которой происходит общение, необходимо к ней приглядеться пристальнее: может оказаться так, что вместо адреса odnoklassniki.ru там будет написано что-то вроде odnok1assniki.ru, и кликнув по ней, вы заразите свой компьютер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кейлогером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трояном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>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10.</w:t>
      </w:r>
      <w:r w:rsidRPr="002708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A7C">
        <w:rPr>
          <w:rFonts w:ascii="Times New Roman" w:hAnsi="Times New Roman" w:cs="Times New Roman"/>
          <w:b/>
          <w:bCs/>
          <w:i/>
          <w:sz w:val="28"/>
          <w:szCs w:val="28"/>
        </w:rPr>
        <w:t>Информация, порочащая других людей или группу лиц</w:t>
      </w:r>
      <w:r w:rsidRPr="00270803">
        <w:rPr>
          <w:rFonts w:ascii="Times New Roman" w:hAnsi="Times New Roman" w:cs="Times New Roman"/>
          <w:sz w:val="28"/>
          <w:szCs w:val="28"/>
        </w:rPr>
        <w:t>. Публичные оскорбительные высказывания в адрес другого человека караются законом. То же самое относится к клевете, распространению заведомо ложных сведений, порочащих честь и достоинство, наносящих урон деловой репутации и т.д. Поэтому не пишите ничего «сгоряча» и старайтесь выяснять отношения при личном общении. Также не следует бездумно копировать на свою страницу информацию, порочащую какого-либо человека или организацию, поскольку это может оказаться клеветой.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Toc531606921"/>
      <w:r w:rsidRPr="00270803">
        <w:rPr>
          <w:rFonts w:ascii="Times New Roman" w:hAnsi="Times New Roman" w:cs="Times New Roman"/>
          <w:b/>
          <w:bCs/>
          <w:sz w:val="28"/>
          <w:szCs w:val="28"/>
        </w:rPr>
        <w:t>Что делать, если Вы уже столкнулись со злоумышленником</w:t>
      </w:r>
      <w:bookmarkEnd w:id="6"/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Обратиться к администрации социальной сети. В обращении нужно указать ссылку, пожаловаться на нее, чтобы ее заблокировали. Сделать это не сложно. Ниже представлены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из социальной сети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как это сделать.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70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3803" cy="1704975"/>
            <wp:effectExtent l="0" t="0" r="0" b="0"/>
            <wp:docPr id="27" name="Рисунок 27" descr="ÐÐ°ÑÑÐ¸Ð½ÐºÐ¸ Ð¿Ð¾ Ð·Ð°Ð¿ÑÐ¾ÑÑ ÐºÐ°Ðº Ð¿Ð¾Ð¶Ð°Ð»Ð¾Ð²Ð°ÑÑÑÑ Ð² Ð²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ºÐ°Ðº Ð¿Ð¾Ð¶Ð°Ð»Ð¾Ð²Ð°ÑÑÑÑ Ð² Ð²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643" cy="17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4301" cy="2952750"/>
            <wp:effectExtent l="0" t="0" r="7620" b="0"/>
            <wp:docPr id="26" name="Рисунок 26" descr="ÐÐ°ÑÑÐ¸Ð½ÐºÐ¸ Ð¿Ð¾ Ð·Ð°Ð¿ÑÐ¾ÑÑ ÐºÐ°Ðº Ð¿Ð¾Ð¶Ð°Ð»Ð¾Ð²Ð°ÑÑÑÑ Ð² Ð²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ºÐ°Ðº Ð¿Ð¾Ð¶Ð°Ð»Ð¾Ð²Ð°ÑÑÑÑ Ð² Ð²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01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8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На своей странице предупредить, что личные данные были похищены, что ими могут воспользоваться, будьте бдительны.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4880" cy="2743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Если есть признаки, что какая-то мошенническая схема работает, значит, следует в этот же момент написать всем друзьям, что данные были похищены.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В случае если очень нужно выложить свой паспорт, визу, то следует затереть в фильтре, все важные и значимые данные (серия, номер и т. д.)</w:t>
      </w:r>
    </w:p>
    <w:p w:rsidR="00727C51" w:rsidRPr="00711A7C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Если выкладывать результат своего творчества (фото и видео), то нужно делать на них свой электронный автограф (значок, ссылка на сайт, </w:t>
      </w:r>
      <w:r w:rsidRPr="0027080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270803">
        <w:rPr>
          <w:rFonts w:ascii="Times New Roman" w:hAnsi="Times New Roman" w:cs="Times New Roman"/>
          <w:sz w:val="28"/>
          <w:szCs w:val="28"/>
        </w:rPr>
        <w:t xml:space="preserve"> в социальной сети и т.п.). 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Написать заявление в полицию и приложить все скриншоты.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Перед тем как отправлять деньги фонду или частному лицу, проверьте:</w:t>
      </w:r>
    </w:p>
    <w:p w:rsidR="00727C51" w:rsidRPr="00270803" w:rsidRDefault="00727C51" w:rsidP="00727C5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Детальные отчёты о поступлениях и тратах.</w:t>
      </w:r>
    </w:p>
    <w:p w:rsidR="00727C51" w:rsidRPr="00270803" w:rsidRDefault="00727C51" w:rsidP="00727C5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Информацию о том, на что уйдут средства, а также конечную цифру сборов.</w:t>
      </w:r>
    </w:p>
    <w:p w:rsidR="00727C51" w:rsidRPr="00270803" w:rsidRDefault="00727C51" w:rsidP="00727C5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информацию о человеке или фонде, который собирает средства.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Помимо это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70803">
        <w:rPr>
          <w:rFonts w:ascii="Times New Roman" w:hAnsi="Times New Roman" w:cs="Times New Roman"/>
          <w:sz w:val="28"/>
          <w:szCs w:val="28"/>
        </w:rPr>
        <w:t xml:space="preserve"> информации об этом должна быть ссылка на официальный сайт. Если вы не уверены или не можете отыскать нужную информацию, задайте интересующие вопросы напрямую в фонд. Честные организации расскажут вам о себе и своей работе. Мошенники же часто создают эмоциональный шум, не предоставляя подробной информации. Списки фондов, которым можно доверять, есть на сайтах «Подари жизнь» и «Все вместе».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lastRenderedPageBreak/>
        <w:t xml:space="preserve">Обычно группы помощи животным являются не оформленной организацией, поэтому лучше сначала съездить, познакомиться и убедиться, а потом отправлять деньги. </w:t>
      </w:r>
    </w:p>
    <w:p w:rsidR="00727C51" w:rsidRPr="00711A7C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Если Ваш друг просит у Вас деньги, то следует позвонить ему и спросить о произошедшем. Если вы общаетесь редко, попросите предоставить факты и номер телефона, по которому вы сможете связаться. Не переводите деньги человеку, пока не пообщаетесь с ним лично. 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Если кто-то вымогает деньги, то следует сделать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переписки и написать заявление в полицию, а также не забыть пожаловаться в администрацию соц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803">
        <w:rPr>
          <w:rFonts w:ascii="Times New Roman" w:hAnsi="Times New Roman" w:cs="Times New Roman"/>
          <w:sz w:val="28"/>
          <w:szCs w:val="28"/>
        </w:rPr>
        <w:t>сети.</w:t>
      </w:r>
    </w:p>
    <w:p w:rsidR="00727C51" w:rsidRPr="00711A7C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Выигрыш призов или внезапное наследство. Вас попросят оплатить доставку подарка или работу юриста, который подготовит бумаги о наследстве. Чтобы раскусить мошенника, достаточно попросить доказательства о том, что выиграли именно вы, а не кто-то другой.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В группах «Отдам даром» участники предлагают обменять или просто подарить ненужные вещи. Чтобы получить бесплатную вещь, участник сообщества делает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интересующей записи. После определённого времени даритель сам выбирает человека из списка поделившихся и договаривается о сделке. Отличить обман можно по следующим критериям:</w:t>
      </w:r>
    </w:p>
    <w:p w:rsidR="00727C51" w:rsidRPr="00270803" w:rsidRDefault="00727C51" w:rsidP="00727C5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Закрытые комментарии и отсутствие подписи в объявлениях. В настоящих группах участники общаются и задают интересующие вопросы о товаре. В группах мошенников комментарии закрыты.</w:t>
      </w:r>
    </w:p>
    <w:p w:rsidR="00727C51" w:rsidRPr="00270803" w:rsidRDefault="00727C51" w:rsidP="00727C5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Вас просят оплатить доставку. «Вещь уже ваша, нужно просто оплатить доставку», — заверяют недобросовестные дарители. В реальной жизни люди не будут заниматься доставкой ненужных им вещей.</w:t>
      </w:r>
    </w:p>
    <w:p w:rsidR="00727C51" w:rsidRPr="007538B8" w:rsidRDefault="00727C51" w:rsidP="00727C5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Передача вещей происходит не напрямую. Администрация настоящих групп в сделке не участвует, но в группах мошенников сделки происходят через гаранта. Гарант — посредник между получателем и дарителем. Он предостерегает вас о мошенничестве, а затем просит оплатить свои услуги и доставку товара. Позже гарант сообщает вам, что продавец оказался недобросовестным, и возвращает вам стоимость доставки, но стоимость своих услуг он не компенсирует.</w:t>
      </w:r>
    </w:p>
    <w:p w:rsidR="00727C51" w:rsidRPr="007538B8" w:rsidRDefault="00727C51" w:rsidP="00727C5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Мошенники используют фотографии из интернета. На всякий случай проверяйте изображения в поиске. Ниже приведен пример такого мошенничества: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lastRenderedPageBreak/>
        <w:t xml:space="preserve">Если Вы стали жертвой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кибербулинга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(унижение или травля в Интернете), то первое что нужно сделать, это понять, что Вы стали жертвой и из этого есть выход. Из этой ситуации есть несколько возможных путей выхода:</w:t>
      </w:r>
    </w:p>
    <w:p w:rsidR="00727C51" w:rsidRPr="00270803" w:rsidRDefault="00727C51" w:rsidP="00727C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>Можно обратиться на горячую линию за помощью.</w:t>
      </w:r>
    </w:p>
    <w:p w:rsidR="00727C51" w:rsidRPr="00270803" w:rsidRDefault="00727C51" w:rsidP="00727C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Можно обратиться к юристу. </w:t>
      </w:r>
    </w:p>
    <w:p w:rsidR="00727C51" w:rsidRPr="00270803" w:rsidRDefault="00727C51" w:rsidP="00727C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Можно сразу сделать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 пойти в полицию. </w:t>
      </w:r>
    </w:p>
    <w:p w:rsidR="00727C51" w:rsidRPr="00270803" w:rsidRDefault="00727C51" w:rsidP="00727C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Если есть конкретные места где Вас травят, то Вы можете обратиться к администратору с жалобой, что Ваши личные данные распространяют, и их следует удалить. Если такого не происходит, то опять же делаете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 с ними к администратору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727C51" w:rsidRPr="007538B8" w:rsidRDefault="00727C51" w:rsidP="00727C5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Можно просто перестать сидеть в сети и перейти в реальный мир. 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В первую очередь, когда происходит угроза, следует сразу предупредить, что Вы сделали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 отнесете в полицию. В случае, если человек говорит, что у него есть связи в полиции, то можно сказать, что Вы обратитесь в генеральную прокуратуру, добавив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про связи в полиции.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В случае, если у кого-то есть Ваши фото и видео какого-либо характера, следует на своей странице сделать объявление о том, что Вас шантажируют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фотошопом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, с просьбой не обращать на это внимание. В случае, если это распространилось, можно пожаловаться администратору и отнести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в полицию, но лучше всего это сделать на этапе, когда Вас шантажируют.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Не следует встречаться с незнакомыми людьми и называть своего точного времени и места где собираетесь находиться, то же самое касается информации о Ваших близких людях.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Если Вы видите </w:t>
      </w:r>
      <w:r w:rsidRPr="00270803">
        <w:rPr>
          <w:rFonts w:ascii="Times New Roman" w:hAnsi="Times New Roman" w:cs="Times New Roman"/>
          <w:i/>
          <w:sz w:val="28"/>
          <w:szCs w:val="28"/>
        </w:rPr>
        <w:t>признаки манипулирования сознанием</w:t>
      </w:r>
      <w:r w:rsidRPr="00270803">
        <w:rPr>
          <w:rFonts w:ascii="Times New Roman" w:hAnsi="Times New Roman" w:cs="Times New Roman"/>
          <w:sz w:val="28"/>
          <w:szCs w:val="28"/>
        </w:rPr>
        <w:t>, то следует выйти из общения с этим аккаунтом, если Вам не хочется выходить, нужно сказать ему о том, что Вы видите, что Вами манипулируют.</w:t>
      </w:r>
    </w:p>
    <w:p w:rsidR="00727C51" w:rsidRPr="00270803" w:rsidRDefault="00727C51" w:rsidP="00727C5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803">
        <w:rPr>
          <w:rFonts w:ascii="Times New Roman" w:hAnsi="Times New Roman" w:cs="Times New Roman"/>
          <w:sz w:val="28"/>
          <w:szCs w:val="28"/>
        </w:rPr>
        <w:t xml:space="preserve"> </w:t>
      </w:r>
      <w:r w:rsidRPr="00270803">
        <w:rPr>
          <w:rFonts w:ascii="Times New Roman" w:hAnsi="Times New Roman" w:cs="Times New Roman"/>
          <w:i/>
          <w:sz w:val="28"/>
          <w:szCs w:val="28"/>
        </w:rPr>
        <w:t xml:space="preserve">Вовлечение в </w:t>
      </w:r>
      <w:proofErr w:type="spellStart"/>
      <w:r w:rsidRPr="00270803">
        <w:rPr>
          <w:rFonts w:ascii="Times New Roman" w:hAnsi="Times New Roman" w:cs="Times New Roman"/>
          <w:i/>
          <w:sz w:val="28"/>
          <w:szCs w:val="28"/>
        </w:rPr>
        <w:t>деструктив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. Если Вас вовлекают (вовлекли) в деструктивное движение, самое простое это из него выйти. Если есть признаки прямого склонения к чему-либо (например, наркотики) нужно пожаловаться администрации в соц. сети или, если есть признаки нарушение законодательства, то эту информацию следует </w:t>
      </w:r>
      <w:proofErr w:type="spellStart"/>
      <w:r w:rsidRPr="00270803">
        <w:rPr>
          <w:rFonts w:ascii="Times New Roman" w:hAnsi="Times New Roman" w:cs="Times New Roman"/>
          <w:sz w:val="28"/>
          <w:szCs w:val="28"/>
        </w:rPr>
        <w:t>заскринить</w:t>
      </w:r>
      <w:proofErr w:type="spellEnd"/>
      <w:r w:rsidRPr="00270803">
        <w:rPr>
          <w:rFonts w:ascii="Times New Roman" w:hAnsi="Times New Roman" w:cs="Times New Roman"/>
          <w:sz w:val="28"/>
          <w:szCs w:val="28"/>
        </w:rPr>
        <w:t xml:space="preserve"> и передать службам.</w:t>
      </w:r>
    </w:p>
    <w:p w:rsidR="00727C51" w:rsidRPr="00270803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4A1A30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A30">
        <w:rPr>
          <w:rFonts w:ascii="Times New Roman" w:hAnsi="Times New Roman" w:cs="Times New Roman"/>
          <w:b/>
          <w:bCs/>
          <w:sz w:val="28"/>
          <w:szCs w:val="28"/>
        </w:rPr>
        <w:t>Блок 2. Групповая работа. Проверка групп «Отдам даром»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произвольно делятся на 4 группы. Все группы работают в интернет пространстве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групп: найти группы «отдам даром», соответствующие запросу: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группа: более 10 тыс. участников;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группа: от 5 до 10 тыс. участников;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группа: от 1 до 5 тыс. участников;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группа: до 1 тыс.участников.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составляет список обнаруженных групп. Внутри групп «отдам даром» отбираются подозрительные сообщения. Ученики должны подготовить скриншоты и аргументы, почему они считают данные записи подозрительными.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945A49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A49">
        <w:rPr>
          <w:rFonts w:ascii="Times New Roman" w:hAnsi="Times New Roman" w:cs="Times New Roman"/>
          <w:b/>
          <w:bCs/>
          <w:sz w:val="28"/>
          <w:szCs w:val="28"/>
        </w:rPr>
        <w:t>Блок 3. Итоги исследования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удалось узнать?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подозрительного вы обнаружили в данных группах?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проверить безопасность данных объявлений?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7538B8" w:rsidRDefault="00727C51" w:rsidP="006240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8B8">
        <w:rPr>
          <w:rFonts w:ascii="Times New Roman" w:hAnsi="Times New Roman" w:cs="Times New Roman"/>
          <w:b/>
          <w:bCs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538B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8B8">
        <w:rPr>
          <w:rFonts w:ascii="Times New Roman" w:hAnsi="Times New Roman" w:cs="Times New Roman"/>
          <w:b/>
          <w:bCs/>
          <w:sz w:val="28"/>
          <w:szCs w:val="28"/>
        </w:rPr>
        <w:t>Кто может помочь при возникновении опасности в Интернете.</w:t>
      </w:r>
    </w:p>
    <w:p w:rsidR="00727C51" w:rsidRPr="00761390" w:rsidRDefault="00727C51" w:rsidP="00727C51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Те, кто могут защитить тебя при возникновении опасности в Интернете: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Администраторы и модераторы платформы, на которой ты осуществляешь активность;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администраторов и модераторов платформы следить за безопасностью участников общения, а также следить за соблюдением правил платформы. Большинство платформ по закону обязаны обеспечивать безопасность пользователям. Поэтому в случаях, когда вы наблюдаете нарушение закона, кто-то оскорбляет и угрожает кому-то, кто-то нарушает правила платформы; вы можете обратиться к администратору или модератору за тем, чтобы он разрешил эту ситуацию.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Другие пользователи платформы;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пользователей есть множество людей, готовых помочь и заступиться за тех, кто подвергается опасности. Также, на различных платформах есть специальные группы, направленные на защиту различных групп пользователей. Они могут объяснить вам как вести себя в данной ситуации, лично заступиться за вас или помочь собрать доказательства для передачи в полицию.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Общественные защитники;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общественные организации, направленные на защиту прав пользователей интернета. </w:t>
      </w:r>
      <w:r w:rsidRPr="00601AEC">
        <w:rPr>
          <w:rFonts w:ascii="Times New Roman" w:hAnsi="Times New Roman" w:cs="Times New Roman"/>
          <w:sz w:val="28"/>
          <w:szCs w:val="28"/>
        </w:rPr>
        <w:t xml:space="preserve">Они могут объяснить вам как вести </w:t>
      </w:r>
      <w:r w:rsidRPr="00601AEC">
        <w:rPr>
          <w:rFonts w:ascii="Times New Roman" w:hAnsi="Times New Roman" w:cs="Times New Roman"/>
          <w:sz w:val="28"/>
          <w:szCs w:val="28"/>
        </w:rPr>
        <w:lastRenderedPageBreak/>
        <w:t>себя в данной ситуации, лично заступиться за вас или помочь собрать доказательства для передачи в полицию.</w:t>
      </w:r>
    </w:p>
    <w:p w:rsidR="00727C51" w:rsidRPr="00761390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Полиция;</w:t>
      </w:r>
    </w:p>
    <w:p w:rsidR="00727C51" w:rsidRPr="00761390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Уполномоченные органы;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Родители или взрослые, которым ты можешь доверять;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могут знать о правилах реагирования на опасности в интернете или знать тех, к кому можно обратиться за информацией.</w:t>
      </w:r>
    </w:p>
    <w:p w:rsidR="00727C51" w:rsidRPr="00761390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Учителя и представители администрации учебного заведения;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Психолог школьный, частный, при медицинском учреждении;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может </w:t>
      </w:r>
      <w:r w:rsidRPr="009E3D33">
        <w:rPr>
          <w:rFonts w:ascii="Times New Roman" w:hAnsi="Times New Roman" w:cs="Times New Roman"/>
          <w:sz w:val="28"/>
          <w:szCs w:val="28"/>
        </w:rPr>
        <w:t>знать о правилах реагирования на опасности в интернете или знать тех, к кому можно обратиться за информацией.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Антивирус;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защитить от ряда компьютерных вирусов, опасных ссылок и т.п.</w:t>
      </w:r>
    </w:p>
    <w:p w:rsidR="00727C51" w:rsidRDefault="00727C51" w:rsidP="00727C51">
      <w:pPr>
        <w:numPr>
          <w:ilvl w:val="0"/>
          <w:numId w:val="14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390">
        <w:rPr>
          <w:rFonts w:ascii="Times New Roman" w:hAnsi="Times New Roman" w:cs="Times New Roman"/>
          <w:sz w:val="28"/>
          <w:szCs w:val="28"/>
        </w:rPr>
        <w:t>Настройки приватности.</w:t>
      </w:r>
    </w:p>
    <w:p w:rsidR="00727C51" w:rsidRPr="00761390" w:rsidRDefault="00727C51" w:rsidP="00727C51">
      <w:pPr>
        <w:spacing w:after="0"/>
        <w:ind w:left="1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Настройками приватности можно отсеять доступ к аккаунту незнакомцам.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D17B45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B45">
        <w:rPr>
          <w:rFonts w:ascii="Times New Roman" w:hAnsi="Times New Roman" w:cs="Times New Roman"/>
          <w:b/>
          <w:bCs/>
          <w:sz w:val="28"/>
          <w:szCs w:val="28"/>
        </w:rPr>
        <w:t>Блок 5. Групповая работа.</w:t>
      </w:r>
      <w:r w:rsidR="00AA20C1" w:rsidRPr="00D17B45">
        <w:rPr>
          <w:rFonts w:ascii="Times New Roman" w:hAnsi="Times New Roman" w:cs="Times New Roman"/>
          <w:b/>
          <w:bCs/>
          <w:sz w:val="28"/>
          <w:szCs w:val="28"/>
        </w:rPr>
        <w:t xml:space="preserve"> Задание</w:t>
      </w:r>
      <w:r w:rsidRPr="00D17B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0C1" w:rsidRPr="00D17B45">
        <w:rPr>
          <w:rFonts w:ascii="Times New Roman" w:hAnsi="Times New Roman" w:cs="Times New Roman"/>
          <w:b/>
          <w:bCs/>
          <w:sz w:val="28"/>
          <w:szCs w:val="28"/>
        </w:rPr>
        <w:t>«Подбор кандидатов на должности»</w:t>
      </w:r>
      <w:r w:rsidRPr="00D17B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A20C1" w:rsidRDefault="00AA20C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аккаунты и подобрать наиболее подходящую кандидатуру на должность. </w:t>
      </w:r>
    </w:p>
    <w:p w:rsidR="00AA20C1" w:rsidRPr="00B669A5" w:rsidRDefault="00AA20C1" w:rsidP="00727C5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69A5">
        <w:rPr>
          <w:rFonts w:ascii="Times New Roman" w:hAnsi="Times New Roman" w:cs="Times New Roman"/>
          <w:bCs/>
          <w:i/>
          <w:sz w:val="28"/>
          <w:szCs w:val="28"/>
        </w:rPr>
        <w:t>«Учитель начальных классов»</w:t>
      </w:r>
    </w:p>
    <w:p w:rsidR="009D0C01" w:rsidRPr="00B669A5" w:rsidRDefault="007001A5" w:rsidP="00B669A5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9D0C01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https://vk.com/kateyka</w:t>
        </w:r>
      </w:hyperlink>
      <w:r w:rsidR="009D0C01" w:rsidRPr="00B669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93A4A" w:rsidRPr="00B669A5">
        <w:rPr>
          <w:rFonts w:ascii="Times New Roman" w:hAnsi="Times New Roman" w:cs="Times New Roman"/>
          <w:bCs/>
          <w:sz w:val="28"/>
          <w:szCs w:val="28"/>
        </w:rPr>
        <w:t xml:space="preserve">признаки интереса к сатанизму, </w:t>
      </w:r>
      <w:proofErr w:type="spellStart"/>
      <w:r w:rsidR="00793A4A" w:rsidRPr="00B669A5">
        <w:rPr>
          <w:rFonts w:ascii="Times New Roman" w:hAnsi="Times New Roman" w:cs="Times New Roman"/>
          <w:bCs/>
          <w:sz w:val="28"/>
          <w:szCs w:val="28"/>
        </w:rPr>
        <w:t>кибербуллингу</w:t>
      </w:r>
      <w:proofErr w:type="spellEnd"/>
      <w:r w:rsidR="00793A4A" w:rsidRPr="00B669A5">
        <w:rPr>
          <w:rFonts w:ascii="Times New Roman" w:hAnsi="Times New Roman" w:cs="Times New Roman"/>
          <w:bCs/>
          <w:sz w:val="28"/>
          <w:szCs w:val="28"/>
        </w:rPr>
        <w:t xml:space="preserve">, алкоголю) </w:t>
      </w:r>
    </w:p>
    <w:p w:rsidR="00793A4A" w:rsidRPr="00B669A5" w:rsidRDefault="007001A5" w:rsidP="009D0C01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E33B32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https://vk.com/id8678030</w:t>
        </w:r>
      </w:hyperlink>
      <w:r w:rsidR="00E33B32" w:rsidRPr="00B669A5">
        <w:rPr>
          <w:rFonts w:ascii="Times New Roman" w:hAnsi="Times New Roman" w:cs="Times New Roman"/>
          <w:bCs/>
          <w:sz w:val="28"/>
          <w:szCs w:val="28"/>
        </w:rPr>
        <w:t xml:space="preserve"> (подходит)</w:t>
      </w:r>
    </w:p>
    <w:p w:rsidR="009D0C01" w:rsidRDefault="007001A5" w:rsidP="00793A4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793A4A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https://vk.com/id441174253</w:t>
        </w:r>
      </w:hyperlink>
      <w:r w:rsidR="00793A4A" w:rsidRPr="00B669A5">
        <w:rPr>
          <w:rFonts w:ascii="Times New Roman" w:hAnsi="Times New Roman" w:cs="Times New Roman"/>
          <w:bCs/>
          <w:sz w:val="28"/>
          <w:szCs w:val="28"/>
        </w:rPr>
        <w:t xml:space="preserve"> (17 лет)</w:t>
      </w:r>
    </w:p>
    <w:p w:rsidR="000B005C" w:rsidRPr="00B669A5" w:rsidRDefault="007001A5" w:rsidP="00793A4A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0B005C" w:rsidRPr="000B005C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https://vk.com/id106519173</w:t>
        </w:r>
      </w:hyperlink>
      <w:r w:rsidR="000B005C" w:rsidRPr="000B005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B005C">
        <w:rPr>
          <w:rFonts w:ascii="Times New Roman" w:hAnsi="Times New Roman" w:cs="Times New Roman"/>
          <w:bCs/>
          <w:sz w:val="28"/>
          <w:szCs w:val="28"/>
        </w:rPr>
        <w:t>не подходит по образованию)</w:t>
      </w:r>
    </w:p>
    <w:p w:rsidR="00AA20C1" w:rsidRPr="00B669A5" w:rsidRDefault="00AA20C1" w:rsidP="00727C5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69A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6546B3" w:rsidRPr="00B669A5">
        <w:rPr>
          <w:rFonts w:ascii="Times New Roman" w:hAnsi="Times New Roman" w:cs="Times New Roman"/>
          <w:bCs/>
          <w:i/>
          <w:sz w:val="28"/>
          <w:szCs w:val="28"/>
        </w:rPr>
        <w:t>Стюардесса»</w:t>
      </w:r>
    </w:p>
    <w:p w:rsidR="00E33B32" w:rsidRPr="00B669A5" w:rsidRDefault="007001A5" w:rsidP="00E33B3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E33B32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https://vk.com/r_e_d_m_a_n</w:t>
        </w:r>
      </w:hyperlink>
      <w:r w:rsidR="00E33B32" w:rsidRPr="00B669A5">
        <w:rPr>
          <w:rFonts w:ascii="Times New Roman" w:hAnsi="Times New Roman" w:cs="Times New Roman"/>
          <w:bCs/>
          <w:sz w:val="28"/>
          <w:szCs w:val="28"/>
        </w:rPr>
        <w:t xml:space="preserve"> (подходит)</w:t>
      </w:r>
    </w:p>
    <w:p w:rsidR="00E33B32" w:rsidRPr="00B669A5" w:rsidRDefault="007001A5" w:rsidP="00E33B3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E33B32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https://vk.com/id299826820</w:t>
        </w:r>
      </w:hyperlink>
      <w:r w:rsidR="00E33B32" w:rsidRPr="00B669A5">
        <w:rPr>
          <w:rFonts w:ascii="Times New Roman" w:hAnsi="Times New Roman" w:cs="Times New Roman"/>
          <w:bCs/>
          <w:sz w:val="28"/>
          <w:szCs w:val="28"/>
        </w:rPr>
        <w:t xml:space="preserve"> (не подходит по возрасту) </w:t>
      </w:r>
    </w:p>
    <w:p w:rsidR="00E33B32" w:rsidRDefault="007001A5" w:rsidP="00E33B3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5E726E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https://vk.com/o.storozhenko</w:t>
        </w:r>
      </w:hyperlink>
      <w:r w:rsidR="005E726E" w:rsidRPr="00B669A5">
        <w:rPr>
          <w:rFonts w:ascii="Times New Roman" w:hAnsi="Times New Roman" w:cs="Times New Roman"/>
          <w:bCs/>
          <w:sz w:val="28"/>
          <w:szCs w:val="28"/>
        </w:rPr>
        <w:t xml:space="preserve"> (в декрете) </w:t>
      </w:r>
    </w:p>
    <w:p w:rsidR="005C12AB" w:rsidRPr="00B669A5" w:rsidRDefault="007001A5" w:rsidP="00E33B32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5C12AB" w:rsidRPr="005C12AB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https://vk.com/pesokpiter</w:t>
        </w:r>
      </w:hyperlink>
      <w:r w:rsidR="005C12AB">
        <w:rPr>
          <w:rFonts w:ascii="Times New Roman" w:hAnsi="Times New Roman" w:cs="Times New Roman"/>
          <w:bCs/>
          <w:sz w:val="28"/>
          <w:szCs w:val="28"/>
        </w:rPr>
        <w:t xml:space="preserve"> (страница используется в коммерческих целях, нельзя сделать выводов о ее владельце) </w:t>
      </w:r>
    </w:p>
    <w:p w:rsidR="006546B3" w:rsidRPr="00B669A5" w:rsidRDefault="006546B3" w:rsidP="00727C5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69A5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9D0C01" w:rsidRPr="00B669A5">
        <w:rPr>
          <w:rFonts w:ascii="Times New Roman" w:hAnsi="Times New Roman" w:cs="Times New Roman"/>
          <w:bCs/>
          <w:i/>
          <w:sz w:val="28"/>
          <w:szCs w:val="28"/>
        </w:rPr>
        <w:t>Медсестра»</w:t>
      </w:r>
    </w:p>
    <w:p w:rsidR="005E726E" w:rsidRPr="00B669A5" w:rsidRDefault="007001A5" w:rsidP="005E726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5E726E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https://vk.com/nailartist_daryasemenova</w:t>
        </w:r>
      </w:hyperlink>
      <w:r w:rsidR="005E726E" w:rsidRPr="00B669A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32822" w:rsidRPr="00B669A5">
        <w:rPr>
          <w:rFonts w:ascii="Times New Roman" w:hAnsi="Times New Roman" w:cs="Times New Roman"/>
          <w:bCs/>
          <w:sz w:val="28"/>
          <w:szCs w:val="28"/>
        </w:rPr>
        <w:t>рабочая страница мастера маникюра)</w:t>
      </w:r>
    </w:p>
    <w:p w:rsidR="00B32822" w:rsidRPr="00B669A5" w:rsidRDefault="007001A5" w:rsidP="005E726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D238FB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https://vk.com/id29854459</w:t>
        </w:r>
      </w:hyperlink>
      <w:r w:rsidR="00D238FB" w:rsidRPr="00B669A5">
        <w:rPr>
          <w:rFonts w:ascii="Times New Roman" w:hAnsi="Times New Roman" w:cs="Times New Roman"/>
          <w:bCs/>
          <w:sz w:val="28"/>
          <w:szCs w:val="28"/>
        </w:rPr>
        <w:t xml:space="preserve"> (признаки нарушения пищевого поведения) </w:t>
      </w:r>
    </w:p>
    <w:p w:rsidR="00D238FB" w:rsidRPr="00B669A5" w:rsidRDefault="007001A5" w:rsidP="005E726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4D2ADF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https://vk.com/id1700</w:t>
        </w:r>
      </w:hyperlink>
      <w:r w:rsidR="004D2ADF" w:rsidRPr="00B669A5">
        <w:rPr>
          <w:rFonts w:ascii="Times New Roman" w:hAnsi="Times New Roman" w:cs="Times New Roman"/>
          <w:bCs/>
          <w:sz w:val="28"/>
          <w:szCs w:val="28"/>
        </w:rPr>
        <w:t xml:space="preserve"> (невозможно установить реальность пользователя) </w:t>
      </w:r>
    </w:p>
    <w:p w:rsidR="004D2ADF" w:rsidRPr="00B669A5" w:rsidRDefault="007001A5" w:rsidP="005E726E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683443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https://vk.com/venerka777</w:t>
        </w:r>
      </w:hyperlink>
      <w:r w:rsidR="00683443" w:rsidRPr="00B669A5">
        <w:rPr>
          <w:rFonts w:ascii="Times New Roman" w:hAnsi="Times New Roman" w:cs="Times New Roman"/>
          <w:bCs/>
          <w:sz w:val="28"/>
          <w:szCs w:val="28"/>
        </w:rPr>
        <w:t xml:space="preserve"> (подходит)</w:t>
      </w:r>
    </w:p>
    <w:p w:rsidR="009D0C01" w:rsidRPr="00B669A5" w:rsidRDefault="009D0C01" w:rsidP="00727C51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69A5">
        <w:rPr>
          <w:rFonts w:ascii="Times New Roman" w:hAnsi="Times New Roman" w:cs="Times New Roman"/>
          <w:bCs/>
          <w:i/>
          <w:sz w:val="28"/>
          <w:szCs w:val="28"/>
        </w:rPr>
        <w:lastRenderedPageBreak/>
        <w:t>«Водитель такси»</w:t>
      </w:r>
    </w:p>
    <w:p w:rsidR="00241F2C" w:rsidRPr="00B669A5" w:rsidRDefault="007001A5" w:rsidP="00B3282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241F2C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https://vk.com/a.mefed</w:t>
        </w:r>
      </w:hyperlink>
      <w:r w:rsidR="00241F2C" w:rsidRPr="00B669A5">
        <w:rPr>
          <w:rFonts w:ascii="Times New Roman" w:hAnsi="Times New Roman" w:cs="Times New Roman"/>
          <w:bCs/>
          <w:sz w:val="28"/>
          <w:szCs w:val="28"/>
        </w:rPr>
        <w:t xml:space="preserve"> (на фотографии пользователь разговаривает по телефону во время управления транспортным средством)</w:t>
      </w:r>
    </w:p>
    <w:p w:rsidR="00241F2C" w:rsidRPr="00B669A5" w:rsidRDefault="007001A5" w:rsidP="00B3282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134086" w:rsidRPr="000A3B64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https://vk.com/id532654085</w:t>
        </w:r>
      </w:hyperlink>
      <w:r w:rsidR="00241F2C" w:rsidRPr="00B669A5">
        <w:rPr>
          <w:rFonts w:ascii="Times New Roman" w:hAnsi="Times New Roman" w:cs="Times New Roman"/>
          <w:bCs/>
          <w:sz w:val="28"/>
          <w:szCs w:val="28"/>
        </w:rPr>
        <w:t xml:space="preserve"> (опасное вождение)</w:t>
      </w:r>
    </w:p>
    <w:p w:rsidR="00683443" w:rsidRDefault="007001A5" w:rsidP="00B3282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3" w:history="1">
        <w:r w:rsidR="00B669A5" w:rsidRPr="00B669A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https://vk.com/id640102</w:t>
        </w:r>
      </w:hyperlink>
      <w:r w:rsidR="00B669A5" w:rsidRPr="00B669A5">
        <w:rPr>
          <w:rFonts w:ascii="Times New Roman" w:hAnsi="Times New Roman" w:cs="Times New Roman"/>
          <w:bCs/>
          <w:sz w:val="28"/>
          <w:szCs w:val="28"/>
        </w:rPr>
        <w:t xml:space="preserve"> (подходит)</w:t>
      </w:r>
      <w:r w:rsidR="00241F2C" w:rsidRPr="00B669A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30F5" w:rsidRPr="00B669A5" w:rsidRDefault="007001A5" w:rsidP="00B32822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3030F5" w:rsidRPr="003030F5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https://vk.com/sheroukhov</w:t>
        </w:r>
      </w:hyperlink>
      <w:r w:rsidR="003030F5" w:rsidRPr="003030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030F5">
        <w:rPr>
          <w:rFonts w:ascii="Times New Roman" w:hAnsi="Times New Roman" w:cs="Times New Roman"/>
          <w:bCs/>
          <w:sz w:val="28"/>
          <w:szCs w:val="28"/>
        </w:rPr>
        <w:t xml:space="preserve">мастер тату, рабочая страница, нельзя сделать выводы о личности) </w:t>
      </w:r>
    </w:p>
    <w:p w:rsidR="00727C51" w:rsidRDefault="00146BBF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что вы обращали внимание при подборе кандидатов? </w:t>
      </w:r>
    </w:p>
    <w:p w:rsidR="00146BBF" w:rsidRDefault="00146BBF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материалы, публикуемые пользователями, могут привлечь внимание работодателя? А какие оттолкнуть? </w:t>
      </w:r>
    </w:p>
    <w:p w:rsidR="00146BBF" w:rsidRDefault="00146BBF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важно поддерживать «порядок» на своей странице в социальных сетях? </w:t>
      </w:r>
    </w:p>
    <w:p w:rsidR="00D5020A" w:rsidRPr="00867326" w:rsidRDefault="00D5020A" w:rsidP="00D502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17B45">
        <w:rPr>
          <w:rFonts w:ascii="Times New Roman" w:hAnsi="Times New Roman" w:cs="Times New Roman"/>
          <w:b/>
          <w:bCs/>
          <w:sz w:val="28"/>
          <w:szCs w:val="28"/>
        </w:rPr>
        <w:t xml:space="preserve">Блок 6. </w:t>
      </w:r>
    </w:p>
    <w:p w:rsidR="00D5020A" w:rsidRPr="00D5020A" w:rsidRDefault="00D5020A" w:rsidP="00D502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83EEE">
        <w:rPr>
          <w:rFonts w:ascii="Times New Roman" w:hAnsi="Times New Roman" w:cs="Times New Roman"/>
          <w:b/>
          <w:bCs/>
          <w:sz w:val="28"/>
          <w:szCs w:val="28"/>
        </w:rPr>
        <w:t>ак защитить свою виртуальную персону</w:t>
      </w:r>
      <w:r w:rsidRPr="00D502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020A" w:rsidRPr="00E20FEE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0F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стоит переходить по подозрительным ссылкам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5020A" w:rsidRPr="00E20FEE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0F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открывать файлы, присланные незнакомыми людьми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5020A" w:rsidRPr="00E20FEE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0F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уточнять у друзей, которые прислали файл, о его содержимом - есть вероятность, что аккаунт друга был взломан мошенниками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0F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устанавливать на компьютер неизвестные приложения 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общайтесь с незнакомыми людьми в сети;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делитесь личной информациях в местах, где ее могут увидеть все пользователи Интернета;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избегайте конфликтных ситуациях в сети, всегда найдутся люди, которые используют вашу конфликтность против вас;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защищайте себя сами, не посещайте и не подписывайтесь на группы с материалами, которые способны оказать негативное влияние на психику;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ограничьте доступ к личной информации ближайшими друзьями;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создавайте персону с «ворованными» фото и личной информацией;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помните о том, что ваша информация доступна также вашим родителям, учителям, работодателям и т.п.</w:t>
      </w:r>
    </w:p>
    <w:p w:rsidR="00D5020A" w:rsidRDefault="00D5020A" w:rsidP="00D5020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будьте готовы нести ответственность за то, что вы делаете в сети.</w:t>
      </w:r>
    </w:p>
    <w:p w:rsidR="00D5020A" w:rsidRDefault="00D5020A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C51" w:rsidRPr="003C5CC4" w:rsidRDefault="00727C51" w:rsidP="00727C5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CC4">
        <w:rPr>
          <w:rFonts w:ascii="Times New Roman" w:hAnsi="Times New Roman" w:cs="Times New Roman"/>
          <w:b/>
          <w:bCs/>
          <w:sz w:val="28"/>
          <w:szCs w:val="28"/>
        </w:rPr>
        <w:t>Блок 7. Итоговая рефлексия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особенно запомнилось из сегодняшнего материала?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вы готовы обратиться в случае опасности в сети?</w:t>
      </w:r>
    </w:p>
    <w:p w:rsidR="00727C51" w:rsidRPr="003C5CC4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можете защитить себя с помощью настроек приватности?</w:t>
      </w:r>
    </w:p>
    <w:p w:rsidR="00727C51" w:rsidRDefault="00727C51" w:rsidP="00727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2F0F">
        <w:rPr>
          <w:rFonts w:ascii="Times New Roman" w:hAnsi="Times New Roman" w:cs="Times New Roman"/>
          <w:b/>
          <w:sz w:val="32"/>
          <w:szCs w:val="32"/>
        </w:rPr>
        <w:lastRenderedPageBreak/>
        <w:t>Занятие 5. Урон репутации и правонарушения в сети</w:t>
      </w:r>
    </w:p>
    <w:p w:rsidR="00912F0F" w:rsidRPr="00912F0F" w:rsidRDefault="00912F0F" w:rsidP="00912F0F">
      <w:pPr>
        <w:jc w:val="both"/>
        <w:rPr>
          <w:rStyle w:val="e24kjd"/>
          <w:rFonts w:ascii="Times New Roman" w:hAnsi="Times New Roman" w:cs="Times New Roman"/>
          <w:sz w:val="24"/>
          <w:szCs w:val="24"/>
        </w:rPr>
      </w:pPr>
      <w:r w:rsidRPr="00912F0F">
        <w:rPr>
          <w:rStyle w:val="e24kjd"/>
          <w:rFonts w:ascii="Times New Roman" w:hAnsi="Times New Roman" w:cs="Times New Roman"/>
          <w:sz w:val="24"/>
          <w:szCs w:val="24"/>
        </w:rPr>
        <w:t xml:space="preserve">«Свобода </w:t>
      </w:r>
      <w:r w:rsidRPr="00912F0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одного человека заканчивается там</w:t>
      </w:r>
      <w:r w:rsidRPr="00912F0F">
        <w:rPr>
          <w:rStyle w:val="e24kjd"/>
          <w:rFonts w:ascii="Times New Roman" w:hAnsi="Times New Roman" w:cs="Times New Roman"/>
          <w:sz w:val="24"/>
          <w:szCs w:val="24"/>
        </w:rPr>
        <w:t>, где начинается свобода другого»</w:t>
      </w:r>
    </w:p>
    <w:p w:rsidR="00912F0F" w:rsidRPr="00912F0F" w:rsidRDefault="00912F0F" w:rsidP="00912F0F">
      <w:pPr>
        <w:jc w:val="right"/>
        <w:rPr>
          <w:rStyle w:val="e24kjd"/>
          <w:rFonts w:ascii="Times New Roman" w:hAnsi="Times New Roman" w:cs="Times New Roman"/>
          <w:sz w:val="24"/>
          <w:szCs w:val="24"/>
        </w:rPr>
      </w:pPr>
      <w:r w:rsidRPr="00912F0F">
        <w:rPr>
          <w:rStyle w:val="e24kjd"/>
          <w:rFonts w:ascii="Times New Roman" w:hAnsi="Times New Roman" w:cs="Times New Roman"/>
          <w:sz w:val="24"/>
          <w:szCs w:val="24"/>
        </w:rPr>
        <w:t>М. Бакунин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t xml:space="preserve">Продолжительность: 2 </w:t>
      </w:r>
      <w:proofErr w:type="spellStart"/>
      <w:r w:rsidRPr="00912F0F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912F0F">
        <w:rPr>
          <w:rFonts w:ascii="Times New Roman" w:hAnsi="Times New Roman" w:cs="Times New Roman"/>
          <w:sz w:val="28"/>
          <w:szCs w:val="28"/>
        </w:rPr>
        <w:t>.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t>План занятия:</w:t>
      </w:r>
    </w:p>
    <w:tbl>
      <w:tblPr>
        <w:tblStyle w:val="a3"/>
        <w:tblW w:w="0" w:type="auto"/>
        <w:tblLook w:val="04A0"/>
      </w:tblPr>
      <w:tblGrid>
        <w:gridCol w:w="888"/>
        <w:gridCol w:w="1366"/>
        <w:gridCol w:w="7317"/>
      </w:tblGrid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F">
              <w:rPr>
                <w:rFonts w:ascii="Times New Roman" w:hAnsi="Times New Roman" w:cs="Times New Roman"/>
                <w:sz w:val="24"/>
                <w:szCs w:val="24"/>
              </w:rPr>
              <w:t>Номер блока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0F">
              <w:rPr>
                <w:rFonts w:ascii="Times New Roman" w:hAnsi="Times New Roman" w:cs="Times New Roman"/>
                <w:sz w:val="24"/>
                <w:szCs w:val="24"/>
              </w:rPr>
              <w:t>Продолжи-тельность</w:t>
            </w:r>
            <w:proofErr w:type="spellEnd"/>
            <w:r w:rsidRPr="00912F0F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F0F">
              <w:rPr>
                <w:rFonts w:ascii="Times New Roman" w:hAnsi="Times New Roman" w:cs="Times New Roman"/>
                <w:sz w:val="24"/>
                <w:szCs w:val="24"/>
              </w:rPr>
              <w:t>Описание учебной работы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Рассмотрение ситуации. Обсуждение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Рассмотрение ситуации. Обсуждение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i/>
                <w:sz w:val="28"/>
                <w:szCs w:val="28"/>
              </w:rPr>
              <w:t>перемена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Теория+обсуждение</w:t>
            </w:r>
            <w:proofErr w:type="spellEnd"/>
            <w:r w:rsidRPr="00912F0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2F0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Статья 282 УК РФ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Теория+обсуждение</w:t>
            </w:r>
            <w:proofErr w:type="spellEnd"/>
            <w:r w:rsidRPr="00912F0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2F0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Статья</w:t>
            </w:r>
            <w:r w:rsidRPr="0091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12F0F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20.3 КоАП РФ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Итоговая рефлексия по занятию</w:t>
            </w:r>
          </w:p>
        </w:tc>
      </w:tr>
      <w:tr w:rsidR="00912F0F" w:rsidRPr="00912F0F" w:rsidTr="002C2E2F">
        <w:tc>
          <w:tcPr>
            <w:tcW w:w="843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F0F">
              <w:rPr>
                <w:rFonts w:ascii="Times New Roman" w:hAnsi="Times New Roman" w:cs="Times New Roman"/>
                <w:sz w:val="28"/>
                <w:szCs w:val="28"/>
              </w:rPr>
              <w:t>45+45</w:t>
            </w:r>
          </w:p>
        </w:tc>
        <w:tc>
          <w:tcPr>
            <w:tcW w:w="7454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t xml:space="preserve">Преподаватель демонстрирует </w:t>
      </w:r>
      <w:r w:rsidR="000A3B64">
        <w:rPr>
          <w:rFonts w:ascii="Times New Roman" w:hAnsi="Times New Roman" w:cs="Times New Roman"/>
          <w:sz w:val="28"/>
          <w:szCs w:val="28"/>
        </w:rPr>
        <w:t xml:space="preserve">пост с </w:t>
      </w:r>
      <w:r w:rsidRPr="00912F0F">
        <w:rPr>
          <w:rFonts w:ascii="Times New Roman" w:hAnsi="Times New Roman" w:cs="Times New Roman"/>
          <w:sz w:val="28"/>
          <w:szCs w:val="28"/>
        </w:rPr>
        <w:t>фото (можно увеличить):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2976" cy="41814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270" cy="418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Источник фото: </w:t>
      </w:r>
      <w:hyperlink r:id="rId26" w:history="1"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www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newsweek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com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/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royal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baby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archie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harrison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danny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baker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bbc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meghan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markle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prince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harry</w:t>
        </w:r>
        <w:r w:rsidRPr="00912F0F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-1420702</w:t>
        </w:r>
      </w:hyperlink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Обсуждение проблемной ситуации с учащимися: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Кто изображен на фотографии?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 какому времени фотография относится?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Представленный скриншот свидетельствует о том, что фот</w:t>
      </w:r>
      <w:r w:rsidR="000A3B64">
        <w:rPr>
          <w:rFonts w:ascii="Times New Roman" w:hAnsi="Times New Roman" w:cs="Times New Roman"/>
          <w:noProof/>
          <w:sz w:val="28"/>
          <w:szCs w:val="28"/>
          <w:lang w:eastAsia="ru-RU"/>
        </w:rPr>
        <w:t>ография опубликована в соц.сети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?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какой? 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С какой подписью?</w:t>
      </w:r>
    </w:p>
    <w:p w:rsidR="00912F0F" w:rsidRPr="00912F0F" w:rsidRDefault="00912F0F" w:rsidP="00912F0F">
      <w:pPr>
        <w:pStyle w:val="a4"/>
        <w:numPr>
          <w:ilvl w:val="0"/>
          <w:numId w:val="16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Знаете ли вы обстоятельства, сопровождавшие эту публикацию? 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Подсказка: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фотографию разместил в своем твиттере радиоведущий ББС Дэнни Бейкер 8 мая 2019 г. В этот же день 8 мая 2019г. были опубликованы фото новорожденного правнука королевы Великобритании, мать которого является дочерью афроамериканки.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Реакция в твиттере: пост с фотографией и подписью был встречен критикой и обвинениями Дэнни Бейкера в расистских взглядах.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В ответ на критику Дэнни Бейкер разместил в твиттере сообщение с искренним извинением, что он предполагал, что это будет шутка, сравнивающая королевских особ с цирковыми животными в шикарной одежде и он никак не ожидал, что фото получит интерпретацию про обезьяну и расу. Пост с фото был им удален.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Реакция руководства ББС: несмотря на удаление фото и извинения Дэнни Бейкера 9 мая 2019 г. он был уволен с радиостанции.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Читаем сообщение на сайте ББС: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://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www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bbc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com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russian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912F0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news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-48215213</w:t>
      </w:r>
    </w:p>
    <w:p w:rsidR="00912F0F" w:rsidRPr="00912F0F" w:rsidRDefault="00912F0F" w:rsidP="00912F0F">
      <w:pPr>
        <w:tabs>
          <w:tab w:val="left" w:pos="2565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</w:t>
      </w:r>
      <w:r w:rsidRPr="00912F0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Как Вы оцениваете ситуацию с размещением поста с фото и подписью в момент рождения правнука королевы Великобритании? (Возможные варианты ответов - Никак не связано с событием в королевской семье/ Шутка / Оскорбление и др. варианты)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Реакция руководства ББС, уволившего радиоведущего, по вашему мнению, адекватна? Чрезмерна? Почему?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Почему это фото с подписью пользователи сети посчитали оскорбительными, носящими характер расистских высказываний? 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(возможные варианты ответов - из-за событий, происходящих в это время / из-за обидных подписей (комментариев), другое…) 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Где, по вашему мнению, грань между безобидной шуткой и оскорблением? 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Какие особенности сетевого взаимодействия ослабляют или усиливают безобидную по мнению ее автора шутку, которая оборачивается оскорблением? (варианты ответов - массовость, скорость распространения, доступность множеству пользователей и проч….)</w:t>
      </w:r>
    </w:p>
    <w:p w:rsidR="00912F0F" w:rsidRPr="00912F0F" w:rsidRDefault="00912F0F" w:rsidP="00912F0F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Известны ли вам подобные примеры, когда пользователь уверен, что его пост - всего лишь безобидная шутка, а в результате такой пост сопровождается серьезными проблемами?</w:t>
      </w:r>
    </w:p>
    <w:p w:rsidR="00912F0F" w:rsidRPr="00912F0F" w:rsidRDefault="00912F0F" w:rsidP="00912F0F">
      <w:pPr>
        <w:pStyle w:val="a4"/>
        <w:tabs>
          <w:tab w:val="left" w:pos="2565"/>
        </w:tabs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Блок 2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Учащиеся знакомятся с двумя сообщениями (читают):</w:t>
      </w:r>
    </w:p>
    <w:p w:rsidR="00912F0F" w:rsidRPr="00912F0F" w:rsidRDefault="00912F0F" w:rsidP="00912F0F">
      <w:pPr>
        <w:pStyle w:val="1"/>
        <w:numPr>
          <w:ilvl w:val="0"/>
          <w:numId w:val="19"/>
        </w:numPr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</w:pPr>
      <w:r w:rsidRPr="00912F0F"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  <w:t>В онлайн-версии газеты Известия: Супермодель Беллу Хадид обвинили в расизме за фото в Instagram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https://iz.ru/890382/2019-06-19/supermodel-bellu-khadid-obvinili-v-rasizme-za-foto-v-instagram</w:t>
      </w:r>
    </w:p>
    <w:p w:rsidR="00912F0F" w:rsidRPr="00912F0F" w:rsidRDefault="00912F0F" w:rsidP="00912F0F">
      <w:pPr>
        <w:pStyle w:val="1"/>
        <w:numPr>
          <w:ilvl w:val="0"/>
          <w:numId w:val="19"/>
        </w:numPr>
        <w:spacing w:before="0" w:line="240" w:lineRule="auto"/>
        <w:jc w:val="both"/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</w:pPr>
      <w:r w:rsidRPr="00912F0F"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  <w:t>На сайте ББС: Самарскую фирму оштрафовали за расовое оскорбление в рекламе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https://www.bbc.com/russian/rolling_news/2015/09/150928_rn_samara_advertisement_insult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</w:t>
      </w:r>
      <w:r w:rsidRPr="00912F0F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:</w:t>
      </w:r>
    </w:p>
    <w:p w:rsidR="00912F0F" w:rsidRPr="00912F0F" w:rsidRDefault="00912F0F" w:rsidP="00912F0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На каком основании оштрафовали самарскую фирму за оскорбительную рекламу?</w:t>
      </w:r>
    </w:p>
    <w:p w:rsidR="00912F0F" w:rsidRPr="00912F0F" w:rsidRDefault="00912F0F" w:rsidP="00912F0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Почему фото Беллы Хадид в аэропорту пользователи сети посчитали оскорбительным, расистским? (возможный ответ - из-за событий, происходящих в это время / из-за обидных подписей (комментариев), из-за композиции фото, другое…) </w:t>
      </w:r>
    </w:p>
    <w:p w:rsidR="00912F0F" w:rsidRPr="00912F0F" w:rsidRDefault="00912F0F" w:rsidP="00912F0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Где по вашему мнению грань между безобидной шуткой/оскорблением/преступлением (нарушением закона)? (возможный ответ - зависит от того где прозвучала или размещена “шутка”  - среди компании друзей или в сети интернет, кто “шутил” - физическое или юридическое лицо, контекст шутки (как в примере – размещение рекламы)…)</w:t>
      </w:r>
    </w:p>
    <w:p w:rsidR="00912F0F" w:rsidRPr="00912F0F" w:rsidRDefault="00912F0F" w:rsidP="00912F0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Какой совет можно дать пользователям сети, активно размещающим фото на своей странице соц.сетей (возможный ответ - перед размещением посмотреть на фото внимательно и подумать – не оскорбит ли оно чьи-либо чувства с учетом того, что станет доступно множеству пользователей сети, либо размещать свои посты для узкой 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группы друзей, духовные ценности и интересы которых пользователю хорошо известны)</w:t>
      </w:r>
    </w:p>
    <w:p w:rsidR="00912F0F" w:rsidRPr="00912F0F" w:rsidRDefault="00912F0F" w:rsidP="00912F0F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Блок 3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Теория+Обсуждение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Преподаватель задает вопрос учащимся: 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вы думаете, когда, при каких обстоятельствах размещенное в сети интернет фото, либо высказывание могут быть квалифицированы как преступление? 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если представляет угрозу обществу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 демонстрирует на экране (учащиеся также могут загрузить на своих компьютерах):</w:t>
      </w:r>
    </w:p>
    <w:p w:rsidR="00912F0F" w:rsidRPr="00912F0F" w:rsidRDefault="00912F0F" w:rsidP="00912F0F">
      <w:pPr>
        <w:pStyle w:val="1"/>
        <w:jc w:val="both"/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</w:pPr>
      <w:r w:rsidRPr="00912F0F"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  <w:t>Статья 282 УК РФ. Возбуждение ненависти либо вражды, а равно унижение человеческого достоинства (действующая редакция).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Источник: </w:t>
      </w:r>
      <w:r w:rsidRPr="00912F0F">
        <w:rPr>
          <w:rFonts w:ascii="Times New Roman" w:hAnsi="Times New Roman" w:cs="Times New Roman"/>
          <w:sz w:val="28"/>
          <w:szCs w:val="28"/>
          <w:lang w:val="en-US" w:eastAsia="ru-RU"/>
        </w:rPr>
        <w:t>https</w:t>
      </w:r>
      <w:r w:rsidRPr="00912F0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912F0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F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2F0F">
        <w:rPr>
          <w:rFonts w:ascii="Times New Roman" w:hAnsi="Times New Roman" w:cs="Times New Roman"/>
          <w:sz w:val="28"/>
          <w:szCs w:val="28"/>
          <w:lang w:val="en-US" w:eastAsia="ru-RU"/>
        </w:rPr>
        <w:t>zakonrf</w:t>
      </w:r>
      <w:proofErr w:type="spellEnd"/>
      <w:r w:rsidRPr="00912F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2F0F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Pr="00912F0F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912F0F">
        <w:rPr>
          <w:rFonts w:ascii="Times New Roman" w:hAnsi="Times New Roman" w:cs="Times New Roman"/>
          <w:sz w:val="28"/>
          <w:szCs w:val="28"/>
          <w:lang w:val="en-US" w:eastAsia="ru-RU"/>
        </w:rPr>
        <w:t>uk</w:t>
      </w:r>
      <w:proofErr w:type="spellEnd"/>
      <w:r w:rsidRPr="00912F0F">
        <w:rPr>
          <w:rFonts w:ascii="Times New Roman" w:hAnsi="Times New Roman" w:cs="Times New Roman"/>
          <w:sz w:val="28"/>
          <w:szCs w:val="28"/>
          <w:lang w:eastAsia="ru-RU"/>
        </w:rPr>
        <w:t>/282/</w:t>
      </w:r>
    </w:p>
    <w:p w:rsidR="00912F0F" w:rsidRPr="00912F0F" w:rsidRDefault="00912F0F" w:rsidP="00912F0F">
      <w:pPr>
        <w:pStyle w:val="a8"/>
        <w:jc w:val="both"/>
        <w:rPr>
          <w:rFonts w:eastAsiaTheme="minorHAnsi"/>
          <w:noProof/>
          <w:sz w:val="28"/>
          <w:szCs w:val="28"/>
        </w:rPr>
      </w:pPr>
      <w:r w:rsidRPr="00912F0F">
        <w:rPr>
          <w:rFonts w:eastAsiaTheme="minorHAnsi"/>
          <w:noProof/>
          <w:sz w:val="28"/>
          <w:szCs w:val="28"/>
        </w:rPr>
        <w:t xml:space="preserve">1. Действия, направленные на </w:t>
      </w:r>
      <w:r w:rsidRPr="00912F0F">
        <w:rPr>
          <w:rFonts w:eastAsiaTheme="minorHAnsi"/>
          <w:noProof/>
          <w:sz w:val="28"/>
          <w:szCs w:val="28"/>
          <w:highlight w:val="yellow"/>
        </w:rPr>
        <w:t>возбуждение ненависти либо вражды</w:t>
      </w:r>
      <w:r w:rsidRPr="00912F0F">
        <w:rPr>
          <w:rFonts w:eastAsiaTheme="minorHAnsi"/>
          <w:noProof/>
          <w:sz w:val="28"/>
          <w:szCs w:val="28"/>
        </w:rPr>
        <w:t xml:space="preserve">, а также на </w:t>
      </w:r>
      <w:r w:rsidRPr="00912F0F">
        <w:rPr>
          <w:rFonts w:eastAsiaTheme="minorHAnsi"/>
          <w:noProof/>
          <w:sz w:val="28"/>
          <w:szCs w:val="28"/>
          <w:highlight w:val="yellow"/>
        </w:rPr>
        <w:t>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</w:t>
      </w:r>
      <w:r w:rsidRPr="00912F0F">
        <w:rPr>
          <w:rFonts w:eastAsiaTheme="minorHAnsi"/>
          <w:noProof/>
          <w:sz w:val="28"/>
          <w:szCs w:val="28"/>
        </w:rPr>
        <w:t xml:space="preserve">, </w:t>
      </w:r>
      <w:r w:rsidRPr="00912F0F">
        <w:rPr>
          <w:rFonts w:eastAsiaTheme="minorHAnsi"/>
          <w:noProof/>
          <w:sz w:val="28"/>
          <w:szCs w:val="28"/>
          <w:highlight w:val="yellow"/>
        </w:rPr>
        <w:t>совершенные публично</w:t>
      </w:r>
      <w:r w:rsidRPr="00912F0F">
        <w:rPr>
          <w:rFonts w:eastAsiaTheme="minorHAnsi"/>
          <w:noProof/>
          <w:sz w:val="28"/>
          <w:szCs w:val="28"/>
        </w:rPr>
        <w:t>, в том числе с использованием средств массовой информации либо информационно-телекоммуникационных сетей, включая сеть "</w:t>
      </w:r>
      <w:r w:rsidRPr="00912F0F">
        <w:rPr>
          <w:rFonts w:eastAsiaTheme="minorHAnsi"/>
          <w:noProof/>
          <w:sz w:val="28"/>
          <w:szCs w:val="28"/>
          <w:highlight w:val="yellow"/>
        </w:rPr>
        <w:t>Интернет</w:t>
      </w:r>
      <w:r w:rsidRPr="00912F0F">
        <w:rPr>
          <w:rFonts w:eastAsiaTheme="minorHAnsi"/>
          <w:noProof/>
          <w:sz w:val="28"/>
          <w:szCs w:val="28"/>
        </w:rPr>
        <w:t xml:space="preserve">", лицом после </w:t>
      </w:r>
      <w:r w:rsidRPr="00912F0F">
        <w:rPr>
          <w:rFonts w:eastAsiaTheme="minorHAnsi"/>
          <w:noProof/>
          <w:sz w:val="28"/>
          <w:szCs w:val="28"/>
          <w:highlight w:val="yellow"/>
        </w:rPr>
        <w:t>его привлечения к административной ответственности за аналогичное деяние в течение одного года</w:t>
      </w:r>
      <w:r w:rsidRPr="00912F0F">
        <w:rPr>
          <w:rFonts w:eastAsiaTheme="minorHAnsi"/>
          <w:noProof/>
          <w:sz w:val="28"/>
          <w:szCs w:val="28"/>
        </w:rPr>
        <w:t>, -</w:t>
      </w:r>
    </w:p>
    <w:p w:rsidR="00912F0F" w:rsidRPr="00912F0F" w:rsidRDefault="00912F0F" w:rsidP="00912F0F">
      <w:pPr>
        <w:pStyle w:val="a8"/>
        <w:jc w:val="both"/>
        <w:rPr>
          <w:rFonts w:eastAsiaTheme="minorHAnsi"/>
          <w:noProof/>
          <w:sz w:val="28"/>
          <w:szCs w:val="28"/>
        </w:rPr>
      </w:pPr>
      <w:r w:rsidRPr="00912F0F">
        <w:rPr>
          <w:rFonts w:eastAsiaTheme="minorHAnsi"/>
          <w:noProof/>
          <w:sz w:val="28"/>
          <w:szCs w:val="28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 до пяти лет.</w:t>
      </w:r>
    </w:p>
    <w:p w:rsidR="00912F0F" w:rsidRPr="00912F0F" w:rsidRDefault="00912F0F" w:rsidP="00912F0F">
      <w:pPr>
        <w:pStyle w:val="a8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912F0F">
        <w:rPr>
          <w:rFonts w:eastAsiaTheme="minorHAnsi"/>
          <w:noProof/>
          <w:sz w:val="28"/>
          <w:szCs w:val="28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912F0F" w:rsidRPr="00912F0F" w:rsidRDefault="00912F0F" w:rsidP="00912F0F">
      <w:pPr>
        <w:pStyle w:val="a8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  <w:highlight w:val="yellow"/>
        </w:rPr>
      </w:pPr>
      <w:r w:rsidRPr="00912F0F">
        <w:rPr>
          <w:rFonts w:eastAsiaTheme="minorHAnsi"/>
          <w:noProof/>
          <w:sz w:val="28"/>
          <w:szCs w:val="28"/>
          <w:highlight w:val="yellow"/>
        </w:rPr>
        <w:t>а) с применением насилия или с угрозой его применения;</w:t>
      </w:r>
    </w:p>
    <w:p w:rsidR="00912F0F" w:rsidRPr="00912F0F" w:rsidRDefault="00912F0F" w:rsidP="00912F0F">
      <w:pPr>
        <w:pStyle w:val="a8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  <w:highlight w:val="yellow"/>
        </w:rPr>
      </w:pPr>
      <w:r w:rsidRPr="00912F0F">
        <w:rPr>
          <w:rFonts w:eastAsiaTheme="minorHAnsi"/>
          <w:noProof/>
          <w:sz w:val="28"/>
          <w:szCs w:val="28"/>
          <w:highlight w:val="yellow"/>
        </w:rPr>
        <w:t>б) лицом с использованием своего служебного положения;</w:t>
      </w:r>
    </w:p>
    <w:p w:rsidR="00912F0F" w:rsidRPr="00912F0F" w:rsidRDefault="00912F0F" w:rsidP="00912F0F">
      <w:pPr>
        <w:pStyle w:val="a8"/>
        <w:spacing w:before="0" w:beforeAutospacing="0" w:after="0" w:afterAutospacing="0"/>
        <w:jc w:val="both"/>
        <w:rPr>
          <w:rFonts w:eastAsiaTheme="minorHAnsi"/>
          <w:noProof/>
          <w:sz w:val="28"/>
          <w:szCs w:val="28"/>
        </w:rPr>
      </w:pPr>
      <w:r w:rsidRPr="00912F0F">
        <w:rPr>
          <w:rFonts w:eastAsiaTheme="minorHAnsi"/>
          <w:noProof/>
          <w:sz w:val="28"/>
          <w:szCs w:val="28"/>
          <w:highlight w:val="yellow"/>
        </w:rPr>
        <w:lastRenderedPageBreak/>
        <w:t>в) организованной группой</w:t>
      </w:r>
      <w:r w:rsidRPr="00912F0F">
        <w:rPr>
          <w:rFonts w:eastAsiaTheme="minorHAnsi"/>
          <w:noProof/>
          <w:sz w:val="28"/>
          <w:szCs w:val="28"/>
        </w:rPr>
        <w:t>, -</w:t>
      </w:r>
    </w:p>
    <w:p w:rsidR="00912F0F" w:rsidRPr="00912F0F" w:rsidRDefault="00912F0F" w:rsidP="00912F0F">
      <w:pPr>
        <w:pStyle w:val="a8"/>
        <w:jc w:val="both"/>
        <w:rPr>
          <w:rFonts w:eastAsiaTheme="minorHAnsi"/>
          <w:noProof/>
          <w:sz w:val="28"/>
          <w:szCs w:val="28"/>
        </w:rPr>
      </w:pPr>
      <w:r w:rsidRPr="00912F0F">
        <w:rPr>
          <w:rFonts w:eastAsiaTheme="minorHAnsi"/>
          <w:noProof/>
          <w:sz w:val="28"/>
          <w:szCs w:val="28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 шести лет.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Задание: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ознакомиться со статьей закона, проанализировать, может ли Дэнни Бейкер быть обвинен в преступлении согласно </w:t>
      </w:r>
      <w:r w:rsidRPr="00912F0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Статье 282 УК РФ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. Провести в виде обсуждения, выдвижения аргументов “за” и “против”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Например, аргументы: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2F0F" w:rsidRPr="00912F0F" w:rsidTr="002C2E2F">
        <w:tc>
          <w:tcPr>
            <w:tcW w:w="4785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4786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Против</w:t>
            </w:r>
          </w:p>
        </w:tc>
      </w:tr>
      <w:tr w:rsidR="00912F0F" w:rsidRPr="00912F0F" w:rsidTr="002C2E2F">
        <w:tc>
          <w:tcPr>
            <w:tcW w:w="4785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Унижение достоинства человека по признакам расы?</w:t>
            </w:r>
          </w:p>
        </w:tc>
        <w:tc>
          <w:tcPr>
            <w:tcW w:w="4786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 возбуждал ненависть либо вражду?</w:t>
            </w:r>
          </w:p>
        </w:tc>
      </w:tr>
      <w:tr w:rsidR="00912F0F" w:rsidRPr="00912F0F" w:rsidTr="002C2E2F">
        <w:tc>
          <w:tcPr>
            <w:tcW w:w="4785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Совершено публично, используя сеть Интернет?</w:t>
            </w:r>
          </w:p>
        </w:tc>
        <w:tc>
          <w:tcPr>
            <w:tcW w:w="4786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</w:p>
        </w:tc>
      </w:tr>
      <w:tr w:rsidR="00912F0F" w:rsidRPr="00912F0F" w:rsidTr="002C2E2F">
        <w:tc>
          <w:tcPr>
            <w:tcW w:w="4785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786" w:type="dxa"/>
          </w:tcPr>
          <w:p w:rsidR="00912F0F" w:rsidRPr="00912F0F" w:rsidRDefault="00912F0F" w:rsidP="00912F0F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12F0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…</w:t>
            </w:r>
          </w:p>
        </w:tc>
      </w:tr>
    </w:tbl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Блок 4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Теория+обсуждение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Преподаватель задает вопрос учащимся: 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что такое пропаганда?</w:t>
      </w:r>
    </w:p>
    <w:p w:rsidR="00912F0F" w:rsidRPr="00912F0F" w:rsidRDefault="00912F0F" w:rsidP="00912F0F">
      <w:pPr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Ответ: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2F0F">
        <w:rPr>
          <w:rFonts w:ascii="Times New Roman" w:hAnsi="Times New Roman" w:cs="Times New Roman"/>
          <w:sz w:val="28"/>
          <w:szCs w:val="28"/>
        </w:rPr>
        <w:t>(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от</w:t>
      </w:r>
      <w:r w:rsidRPr="00912F0F">
        <w:rPr>
          <w:rFonts w:ascii="Times New Roman" w:hAnsi="Times New Roman" w:cs="Times New Roman"/>
          <w:sz w:val="28"/>
          <w:szCs w:val="28"/>
        </w:rPr>
        <w:t xml:space="preserve">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лат</w:t>
      </w:r>
      <w:r w:rsidRPr="00912F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2F0F">
        <w:rPr>
          <w:rStyle w:val="w"/>
          <w:rFonts w:ascii="Times New Roman" w:hAnsi="Times New Roman" w:cs="Times New Roman"/>
          <w:sz w:val="28"/>
          <w:szCs w:val="28"/>
        </w:rPr>
        <w:t>propaganda</w:t>
      </w:r>
      <w:proofErr w:type="spellEnd"/>
      <w:r w:rsidRPr="00912F0F">
        <w:rPr>
          <w:rFonts w:ascii="Times New Roman" w:hAnsi="Times New Roman" w:cs="Times New Roman"/>
          <w:sz w:val="28"/>
          <w:szCs w:val="28"/>
        </w:rPr>
        <w:t xml:space="preserve"> —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подлежащее</w:t>
      </w:r>
      <w:r w:rsidRPr="00912F0F">
        <w:rPr>
          <w:rFonts w:ascii="Times New Roman" w:hAnsi="Times New Roman" w:cs="Times New Roman"/>
          <w:sz w:val="28"/>
          <w:szCs w:val="28"/>
        </w:rPr>
        <w:t xml:space="preserve">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распространению</w:t>
      </w:r>
      <w:r w:rsidRPr="00912F0F">
        <w:rPr>
          <w:rFonts w:ascii="Times New Roman" w:hAnsi="Times New Roman" w:cs="Times New Roman"/>
          <w:sz w:val="28"/>
          <w:szCs w:val="28"/>
        </w:rPr>
        <w:t xml:space="preserve">) —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популяризация</w:t>
      </w:r>
      <w:r w:rsidRPr="00912F0F">
        <w:rPr>
          <w:rFonts w:ascii="Times New Roman" w:hAnsi="Times New Roman" w:cs="Times New Roman"/>
          <w:sz w:val="28"/>
          <w:szCs w:val="28"/>
        </w:rPr>
        <w:t xml:space="preserve">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912F0F">
        <w:rPr>
          <w:rFonts w:ascii="Times New Roman" w:hAnsi="Times New Roman" w:cs="Times New Roman"/>
          <w:sz w:val="28"/>
          <w:szCs w:val="28"/>
        </w:rPr>
        <w:t xml:space="preserve"> 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распространение каких-либо идей…</w:t>
      </w:r>
    </w:p>
    <w:p w:rsidR="00912F0F" w:rsidRPr="00912F0F" w:rsidRDefault="00912F0F" w:rsidP="00912F0F">
      <w:pPr>
        <w:jc w:val="both"/>
        <w:rPr>
          <w:rStyle w:val="w"/>
          <w:rFonts w:ascii="Times New Roman" w:hAnsi="Times New Roman" w:cs="Times New Roman"/>
          <w:sz w:val="28"/>
          <w:szCs w:val="28"/>
        </w:rPr>
      </w:pPr>
      <w:r w:rsidRPr="00912F0F">
        <w:rPr>
          <w:rStyle w:val="w"/>
          <w:rFonts w:ascii="Times New Roman" w:hAnsi="Times New Roman" w:cs="Times New Roman"/>
          <w:sz w:val="28"/>
          <w:szCs w:val="28"/>
        </w:rPr>
        <w:t>(в самом общем смысле)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Style w:val="w"/>
          <w:rFonts w:ascii="Times New Roman" w:hAnsi="Times New Roman" w:cs="Times New Roman"/>
          <w:b/>
          <w:sz w:val="28"/>
          <w:szCs w:val="28"/>
        </w:rPr>
        <w:t>Источник: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https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://</w:t>
      </w:r>
      <w:proofErr w:type="spellStart"/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912F0F">
        <w:rPr>
          <w:rStyle w:val="w"/>
          <w:rFonts w:ascii="Times New Roman" w:hAnsi="Times New Roman" w:cs="Times New Roman"/>
          <w:sz w:val="28"/>
          <w:szCs w:val="28"/>
        </w:rPr>
        <w:t>.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academic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.</w:t>
      </w:r>
      <w:proofErr w:type="spellStart"/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2F0F">
        <w:rPr>
          <w:rStyle w:val="w"/>
          <w:rFonts w:ascii="Times New Roman" w:hAnsi="Times New Roman" w:cs="Times New Roman"/>
          <w:sz w:val="28"/>
          <w:szCs w:val="28"/>
        </w:rPr>
        <w:t>/</w:t>
      </w:r>
      <w:proofErr w:type="spellStart"/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Pr="00912F0F">
        <w:rPr>
          <w:rStyle w:val="w"/>
          <w:rFonts w:ascii="Times New Roman" w:hAnsi="Times New Roman" w:cs="Times New Roman"/>
          <w:sz w:val="28"/>
          <w:szCs w:val="28"/>
        </w:rPr>
        <w:t>.</w:t>
      </w:r>
      <w:proofErr w:type="spellStart"/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nsf</w:t>
      </w:r>
      <w:proofErr w:type="spellEnd"/>
      <w:r w:rsidRPr="00912F0F">
        <w:rPr>
          <w:rStyle w:val="w"/>
          <w:rFonts w:ascii="Times New Roman" w:hAnsi="Times New Roman" w:cs="Times New Roman"/>
          <w:sz w:val="28"/>
          <w:szCs w:val="28"/>
        </w:rPr>
        <w:t>/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enc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_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philosophy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/991/%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F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A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E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F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0%90%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0%93%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0%90%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0%94%</w:t>
      </w:r>
      <w:r w:rsidRPr="00912F0F">
        <w:rPr>
          <w:rStyle w:val="w"/>
          <w:rFonts w:ascii="Times New Roman" w:hAnsi="Times New Roman" w:cs="Times New Roman"/>
          <w:sz w:val="28"/>
          <w:szCs w:val="28"/>
          <w:lang w:val="en-US"/>
        </w:rPr>
        <w:t>D</w:t>
      </w:r>
      <w:r w:rsidRPr="00912F0F">
        <w:rPr>
          <w:rStyle w:val="w"/>
          <w:rFonts w:ascii="Times New Roman" w:hAnsi="Times New Roman" w:cs="Times New Roman"/>
          <w:sz w:val="28"/>
          <w:szCs w:val="28"/>
        </w:rPr>
        <w:t>0%90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 демонстрирует на экране (учащиеся также могут загрузить на своих компьютерах):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 xml:space="preserve">ст. 20.3 КоАП РФ </w:t>
      </w:r>
      <w:r w:rsidRPr="00912F0F">
        <w:rPr>
          <w:rFonts w:ascii="Times New Roman" w:hAnsi="Times New Roman" w:cs="Times New Roman"/>
          <w:b/>
          <w:sz w:val="28"/>
          <w:szCs w:val="28"/>
          <w:highlight w:val="yellow"/>
        </w:rPr>
        <w:t>Пропаганда либо публичное демонстрирование</w:t>
      </w:r>
      <w:r w:rsidRPr="00912F0F">
        <w:rPr>
          <w:rFonts w:ascii="Times New Roman" w:hAnsi="Times New Roman" w:cs="Times New Roman"/>
          <w:b/>
          <w:sz w:val="28"/>
          <w:szCs w:val="28"/>
        </w:rPr>
        <w:t xml:space="preserve"> нацистской атрибутики или символики, либо атрибутики или символики экстремистских организаций, либо иных атрибутики или </w:t>
      </w:r>
      <w:r w:rsidRPr="00912F0F">
        <w:rPr>
          <w:rFonts w:ascii="Times New Roman" w:hAnsi="Times New Roman" w:cs="Times New Roman"/>
          <w:b/>
          <w:sz w:val="28"/>
          <w:szCs w:val="28"/>
        </w:rPr>
        <w:lastRenderedPageBreak/>
        <w:t>символики, пропаганда либо публичное демонстрирование которых запрещены.</w:t>
      </w:r>
    </w:p>
    <w:p w:rsidR="00912F0F" w:rsidRPr="00912F0F" w:rsidRDefault="00912F0F" w:rsidP="0091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br/>
        <w:t xml:space="preserve">Источник: </w:t>
      </w:r>
      <w:hyperlink r:id="rId27" w:tooltip="Ст. 20.3 КоАП РФ с Комментарием 2019: последние изменения и поправки, судебная практика" w:history="1">
        <w:r w:rsidRPr="00912F0F">
          <w:rPr>
            <w:rStyle w:val="a5"/>
            <w:rFonts w:ascii="Times New Roman" w:hAnsi="Times New Roman" w:cs="Times New Roman"/>
            <w:sz w:val="28"/>
            <w:szCs w:val="28"/>
          </w:rPr>
          <w:t>http://www.kodap.ru/razdel-2/glava-20/st-20-3-koap-rf</w:t>
        </w:r>
      </w:hyperlink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t>СТ 20.3 КоАП РФ. 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</w:p>
    <w:p w:rsidR="00912F0F" w:rsidRPr="00912F0F" w:rsidRDefault="00912F0F" w:rsidP="00912F0F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sz w:val="28"/>
          <w:szCs w:val="28"/>
        </w:rPr>
        <w:t>Пропаганда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-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правонарушения; на должностных лиц - от одной тысячи до четырех тысяч рублей с конфискацией предмета административного правонарушения; на юридических лиц - от десяти тысяч до пятидесяти тысяч рублей с конфискацией предмета административного правонарушения.</w:t>
      </w:r>
    </w:p>
    <w:p w:rsidR="00912F0F" w:rsidRPr="00912F0F" w:rsidRDefault="00912F0F" w:rsidP="00912F0F">
      <w:pPr>
        <w:pStyle w:val="a4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912F0F" w:rsidRPr="00912F0F" w:rsidRDefault="00912F0F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Комментарий преподавателя:</w:t>
      </w:r>
      <w:r w:rsidRPr="00912F0F">
        <w:rPr>
          <w:rFonts w:ascii="Times New Roman" w:hAnsi="Times New Roman" w:cs="Times New Roman"/>
          <w:sz w:val="28"/>
          <w:szCs w:val="28"/>
        </w:rPr>
        <w:t xml:space="preserve"> Обратите внимание – фотографии, рисунки, которые пользователь может разместить в сети, </w:t>
      </w:r>
      <w:proofErr w:type="spellStart"/>
      <w:r w:rsidRPr="00912F0F">
        <w:rPr>
          <w:rFonts w:ascii="Times New Roman" w:hAnsi="Times New Roman" w:cs="Times New Roman"/>
          <w:sz w:val="28"/>
          <w:szCs w:val="28"/>
        </w:rPr>
        <w:t>перепостить</w:t>
      </w:r>
      <w:proofErr w:type="spellEnd"/>
      <w:r w:rsidRPr="00912F0F">
        <w:rPr>
          <w:rFonts w:ascii="Times New Roman" w:hAnsi="Times New Roman" w:cs="Times New Roman"/>
          <w:sz w:val="28"/>
          <w:szCs w:val="28"/>
        </w:rPr>
        <w:t xml:space="preserve"> могут содержать изображения “нацистской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запрещены” и за их размещение или </w:t>
      </w:r>
      <w:proofErr w:type="spellStart"/>
      <w:r w:rsidRPr="00912F0F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912F0F">
        <w:rPr>
          <w:rFonts w:ascii="Times New Roman" w:hAnsi="Times New Roman" w:cs="Times New Roman"/>
          <w:sz w:val="28"/>
          <w:szCs w:val="28"/>
        </w:rPr>
        <w:t xml:space="preserve"> может быть присуждено наказание.</w:t>
      </w:r>
    </w:p>
    <w:p w:rsidR="00912F0F" w:rsidRPr="00912F0F" w:rsidRDefault="00912F0F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Вопрос учащимся:</w:t>
      </w:r>
      <w:r w:rsidRPr="00912F0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912F0F" w:rsidRPr="00912F0F" w:rsidRDefault="00912F0F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t>Ответ:</w:t>
      </w:r>
      <w:r w:rsidRPr="00912F0F">
        <w:rPr>
          <w:rFonts w:ascii="Times New Roman" w:hAnsi="Times New Roman" w:cs="Times New Roman"/>
          <w:sz w:val="28"/>
          <w:szCs w:val="28"/>
        </w:rPr>
        <w:t xml:space="preserve"> так как размещение материалов в сети интернет может быть квалифицировано как “публичное демонстрирование” и как пропаганда.</w:t>
      </w:r>
    </w:p>
    <w:p w:rsidR="00912F0F" w:rsidRPr="00912F0F" w:rsidRDefault="00912F0F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912F0F">
        <w:rPr>
          <w:rFonts w:ascii="Times New Roman" w:hAnsi="Times New Roman" w:cs="Times New Roman"/>
          <w:b/>
          <w:sz w:val="28"/>
          <w:szCs w:val="28"/>
        </w:rPr>
        <w:lastRenderedPageBreak/>
        <w:t>Важно:</w:t>
      </w:r>
      <w:r w:rsidRPr="00912F0F">
        <w:rPr>
          <w:rFonts w:ascii="Times New Roman" w:hAnsi="Times New Roman" w:cs="Times New Roman"/>
          <w:sz w:val="28"/>
          <w:szCs w:val="28"/>
        </w:rPr>
        <w:t xml:space="preserve"> необходимо учитывать, что использование символики </w:t>
      </w:r>
      <w:r w:rsidRPr="00912F0F">
        <w:rPr>
          <w:rFonts w:ascii="Times New Roman" w:hAnsi="Times New Roman" w:cs="Times New Roman"/>
          <w:sz w:val="28"/>
          <w:szCs w:val="28"/>
          <w:highlight w:val="yellow"/>
        </w:rPr>
        <w:t>без цели пропаганды</w:t>
      </w:r>
      <w:r w:rsidRPr="00912F0F">
        <w:rPr>
          <w:rFonts w:ascii="Times New Roman" w:hAnsi="Times New Roman" w:cs="Times New Roman"/>
          <w:sz w:val="28"/>
          <w:szCs w:val="28"/>
        </w:rPr>
        <w:t xml:space="preserve"> преступлением не является, например, в фильмах о Великой Отечественной войне.</w:t>
      </w:r>
    </w:p>
    <w:p w:rsidR="00912F0F" w:rsidRPr="00912F0F" w:rsidRDefault="00912F0F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912F0F" w:rsidRPr="00912F0F" w:rsidRDefault="007001A5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0.45pt;margin-top:175.3pt;width:210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">
            <v:textbox style="mso-fit-shape-to-text:t">
              <w:txbxContent>
                <w:p w:rsidR="002D29E2" w:rsidRPr="00EC538D" w:rsidRDefault="002D29E2" w:rsidP="00912F0F">
                  <w:pPr>
                    <w:rPr>
                      <w:b/>
                      <w:sz w:val="28"/>
                      <w:szCs w:val="28"/>
                    </w:rPr>
                  </w:pPr>
                  <w:r w:rsidRPr="00EC538D">
                    <w:rPr>
                      <w:b/>
                      <w:sz w:val="28"/>
                      <w:szCs w:val="28"/>
                    </w:rPr>
                    <w:t>НЕ является правонарушением</w:t>
                  </w:r>
                </w:p>
              </w:txbxContent>
            </v:textbox>
          </v:shape>
        </w:pict>
      </w:r>
      <w:r w:rsidRPr="00700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32" style="position:absolute;left:0;text-align:left;margin-left:276.45pt;margin-top:112.3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" fillcolor="#c0504d [3205]" stroked="f" strokeweight="2pt"/>
        </w:pict>
      </w:r>
      <w:r w:rsidRPr="00700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27" style="position:absolute;left:0;text-align:left;margin-left:285.45pt;margin-top:20.8pt;width:189pt;height: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" fillcolor="#4f81bd [3204]" strokecolor="#243f60 [1604]" strokeweight="2pt">
            <v:textbox>
              <w:txbxContent>
                <w:p w:rsidR="002D29E2" w:rsidRDefault="002D29E2" w:rsidP="00912F0F">
                  <w:pPr>
                    <w:jc w:val="center"/>
                  </w:pPr>
                  <w:r>
                    <w:t>Кадр из кинофильма «17 мгновений весны». Символика использована без цели пропаганды</w:t>
                  </w:r>
                </w:p>
              </w:txbxContent>
            </v:textbox>
          </v:rect>
        </w:pict>
      </w:r>
      <w:r w:rsidR="00912F0F" w:rsidRPr="00912F0F">
        <w:rPr>
          <w:rFonts w:ascii="Times New Roman" w:hAnsi="Times New Roman" w:cs="Times New Roman"/>
          <w:sz w:val="28"/>
          <w:szCs w:val="28"/>
        </w:rPr>
        <w:t xml:space="preserve"> </w:t>
      </w:r>
      <w:r w:rsidR="00912F0F"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0" cy="2847975"/>
            <wp:effectExtent l="0" t="0" r="0" b="9525"/>
            <wp:docPr id="2" name="Рисунок 2" descr="https://img1.goodfon.ru/original/1600x1200/c/db/semnadcat-mgnoveniy-ves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goodfon.ru/original/1600x1200/c/db/semnadcat-mgnoveniy-vesny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272" cy="28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0F" w:rsidRPr="00912F0F" w:rsidRDefault="007001A5" w:rsidP="00912F0F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6.45pt;margin-top:195.35pt;width:22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">
            <v:textbox style="mso-fit-shape-to-text:t">
              <w:txbxContent>
                <w:p w:rsidR="002D29E2" w:rsidRPr="00EC538D" w:rsidRDefault="002D29E2" w:rsidP="00912F0F">
                  <w:pPr>
                    <w:rPr>
                      <w:b/>
                      <w:sz w:val="32"/>
                      <w:szCs w:val="32"/>
                    </w:rPr>
                  </w:pPr>
                  <w:r w:rsidRPr="00EC538D">
                    <w:rPr>
                      <w:b/>
                      <w:sz w:val="32"/>
                      <w:szCs w:val="32"/>
                    </w:rPr>
                    <w:t>Является правонарушением</w:t>
                  </w:r>
                </w:p>
              </w:txbxContent>
            </v:textbox>
          </v:shape>
        </w:pict>
      </w:r>
      <w:r w:rsidRPr="00700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" o:spid="_x0000_s1029" style="position:absolute;left:0;text-align:left;margin-left:285.45pt;margin-top:89.3pt;width:189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" fillcolor="#4f81bd [3204]" strokecolor="#243f60 [1604]" strokeweight="2pt">
            <v:textbox>
              <w:txbxContent>
                <w:p w:rsidR="002D29E2" w:rsidRDefault="002D29E2" w:rsidP="00912F0F">
                  <w:pPr>
                    <w:jc w:val="center"/>
                  </w:pPr>
                  <w:r>
                    <w:t>Фотография болельщиков футбольного матча. Символика на футболках используется для пропаганды собственных идей и демонстрируется публично</w:t>
                  </w:r>
                </w:p>
              </w:txbxContent>
            </v:textbox>
          </v:rect>
        </w:pict>
      </w:r>
      <w:r w:rsidRPr="00700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31" style="position:absolute;left:0;text-align:left;margin-left:229.2pt;margin-top:116.3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" fillcolor="#c0504d [3205]" stroked="f" strokeweight="2pt"/>
        </w:pict>
      </w:r>
      <w:r w:rsidRPr="007001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0" style="position:absolute;left:0;text-align:left;margin-left:89.7pt;margin-top:118.5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" fillcolor="#c0504d [3205]" stroked="f" strokeweight="2pt"/>
        </w:pict>
      </w:r>
      <w:r w:rsidR="00912F0F"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6945" cy="3067050"/>
            <wp:effectExtent l="0" t="0" r="2540" b="0"/>
            <wp:docPr id="3" name="Рисунок 3" descr="https://i.mycdn.me/image?id=871576268882&amp;t=3&amp;plc=WEB&amp;tkn=*-Mk-ISQExWSfjUE7bE4S4yd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1576268882&amp;t=3&amp;plc=WEB&amp;tkn=*-Mk-ISQExWSfjUE7bE4S4ydCOLA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05" cy="306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Блок 5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Итоговая рефлексия.</w:t>
      </w: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Вопросы (задаются преподавателем и выводятся на экран):</w:t>
      </w:r>
    </w:p>
    <w:p w:rsidR="00912F0F" w:rsidRPr="00912F0F" w:rsidRDefault="00912F0F" w:rsidP="00912F0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 ли размещение пользователем информации в интернете (пост, репост, фото и др.):</w:t>
      </w:r>
    </w:p>
    <w:p w:rsidR="00912F0F" w:rsidRPr="00912F0F" w:rsidRDefault="00912F0F" w:rsidP="00912F0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массовым распространением? (является)</w:t>
      </w:r>
    </w:p>
    <w:p w:rsidR="00912F0F" w:rsidRPr="00912F0F" w:rsidRDefault="00912F0F" w:rsidP="00912F0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публичным демонстрированием? (является)</w:t>
      </w:r>
    </w:p>
    <w:p w:rsidR="00912F0F" w:rsidRPr="00912F0F" w:rsidRDefault="00912F0F" w:rsidP="00912F0F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пропагандой? (может являться)</w:t>
      </w:r>
    </w:p>
    <w:p w:rsidR="00912F0F" w:rsidRPr="00912F0F" w:rsidRDefault="00912F0F" w:rsidP="00912F0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Где грань между шуткой и оскорблением? От каких факторов она зависит? (контекст размещения, аудитория, композиция поста…)</w:t>
      </w:r>
    </w:p>
    <w:p w:rsidR="00912F0F" w:rsidRPr="00912F0F" w:rsidRDefault="00912F0F" w:rsidP="00912F0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Какие могут быть последствия такой “шутки”? (от осуждения в комментариях дургих пользователей, до урона репутации, увольнения с работы и в случае нарушения закона – наказания).</w:t>
      </w:r>
    </w:p>
    <w:p w:rsidR="00912F0F" w:rsidRPr="00912F0F" w:rsidRDefault="00912F0F" w:rsidP="00912F0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Если пользователь не знал, что его деяние может быть наказуемо, он освобождается от ответственности? (нет)</w:t>
      </w:r>
    </w:p>
    <w:p w:rsidR="00912F0F" w:rsidRPr="00912F0F" w:rsidRDefault="00912F0F" w:rsidP="00912F0F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Комментарий пользователя “ раньше размещал подобные картинки на своей странице и наказаний не было, а сейчас….” – как на него можно ответить?</w:t>
      </w:r>
    </w:p>
    <w:p w:rsidR="00912F0F" w:rsidRPr="00912F0F" w:rsidRDefault="00912F0F" w:rsidP="00912F0F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2F0F" w:rsidRPr="00912F0F" w:rsidRDefault="00912F0F" w:rsidP="00912F0F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Важные выводы (зафиксировать на доске):</w:t>
      </w:r>
    </w:p>
    <w:p w:rsidR="00912F0F" w:rsidRPr="00912F0F" w:rsidRDefault="00912F0F" w:rsidP="00912F0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Размещение пользователем информации в интернете – пост, репост, фото – является </w:t>
      </w:r>
      <w:r w:rsidRPr="00912F0F">
        <w:rPr>
          <w:rFonts w:ascii="Times New Roman" w:hAnsi="Times New Roman" w:cs="Times New Roman"/>
          <w:noProof/>
          <w:sz w:val="28"/>
          <w:szCs w:val="28"/>
          <w:highlight w:val="green"/>
          <w:lang w:eastAsia="ru-RU"/>
        </w:rPr>
        <w:t>массовым распространением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публичным демонстрированием, может быть признано пропагандой </w:t>
      </w:r>
    </w:p>
    <w:p w:rsidR="00912F0F" w:rsidRPr="00912F0F" w:rsidRDefault="00912F0F" w:rsidP="00912F0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Между безобидной (по мнению автора поста) шуткой и оскорблением </w:t>
      </w:r>
      <w:r w:rsidR="002C2E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другого человека (чувств других людей) может быть </w:t>
      </w:r>
      <w:r w:rsidRPr="00912F0F">
        <w:rPr>
          <w:rFonts w:ascii="Times New Roman" w:hAnsi="Times New Roman" w:cs="Times New Roman"/>
          <w:noProof/>
          <w:sz w:val="28"/>
          <w:szCs w:val="28"/>
          <w:highlight w:val="green"/>
          <w:lang w:eastAsia="ru-RU"/>
        </w:rPr>
        <w:t>тонкая грань</w:t>
      </w: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. Это зависит</w:t>
      </w:r>
      <w:r w:rsidRPr="002C2E2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912F0F" w:rsidRPr="00912F0F" w:rsidRDefault="00912F0F" w:rsidP="00912F0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от контекста (времени, когда размещена по мнению автора “шутка”)</w:t>
      </w:r>
    </w:p>
    <w:p w:rsidR="00912F0F" w:rsidRPr="00912F0F" w:rsidRDefault="00912F0F" w:rsidP="00912F0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от аудитории, которая увидела эту “шутку” (в интернете ее могут увидеть миллионы пользователей)</w:t>
      </w:r>
    </w:p>
    <w:p w:rsidR="00912F0F" w:rsidRPr="00912F0F" w:rsidRDefault="00912F0F" w:rsidP="00912F0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от композиции поста – фото, снабженное комментарием может приобрести иной смысл</w:t>
      </w:r>
    </w:p>
    <w:p w:rsidR="00912F0F" w:rsidRPr="00912F0F" w:rsidRDefault="00912F0F" w:rsidP="00912F0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…других факторов</w:t>
      </w:r>
    </w:p>
    <w:p w:rsidR="00912F0F" w:rsidRPr="00912F0F" w:rsidRDefault="00912F0F" w:rsidP="00912F0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Последствия такой “шутки” могут быть разнообразными – от осуждения в комментариях других пользователей, до урона репутации, увольнения с работы и в случае нарушения закона – наказания.</w:t>
      </w:r>
    </w:p>
    <w:p w:rsidR="00912F0F" w:rsidRPr="00912F0F" w:rsidRDefault="00912F0F" w:rsidP="00912F0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12F0F">
        <w:rPr>
          <w:rFonts w:ascii="Times New Roman" w:hAnsi="Times New Roman" w:cs="Times New Roman"/>
          <w:noProof/>
          <w:sz w:val="28"/>
          <w:szCs w:val="28"/>
          <w:lang w:eastAsia="ru-RU"/>
        </w:rPr>
        <w:t>Незнание закона не освобождает от ответственности. Законодательство постоянно меняется, то, что сейчас наказуемо только для юридических лиц, может стать наказуемо и для физических.</w:t>
      </w:r>
    </w:p>
    <w:p w:rsidR="00912F0F" w:rsidRPr="00616B40" w:rsidRDefault="00912F0F" w:rsidP="00912F0F">
      <w:pPr>
        <w:jc w:val="both"/>
        <w:rPr>
          <w:rFonts w:cstheme="minorHAnsi"/>
          <w:noProof/>
          <w:sz w:val="24"/>
          <w:szCs w:val="24"/>
          <w:lang w:eastAsia="ru-RU"/>
        </w:rPr>
      </w:pPr>
    </w:p>
    <w:p w:rsidR="00912F0F" w:rsidRPr="00616B40" w:rsidRDefault="00912F0F" w:rsidP="00912F0F">
      <w:pPr>
        <w:jc w:val="both"/>
        <w:rPr>
          <w:rFonts w:cstheme="minorHAnsi"/>
          <w:noProof/>
          <w:sz w:val="24"/>
          <w:szCs w:val="24"/>
          <w:lang w:eastAsia="ru-RU"/>
        </w:rPr>
      </w:pPr>
    </w:p>
    <w:p w:rsidR="00E71764" w:rsidRDefault="00E71764" w:rsidP="00912F0F"/>
    <w:sectPr w:rsidR="00E71764" w:rsidSect="0070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138"/>
    <w:multiLevelType w:val="hybridMultilevel"/>
    <w:tmpl w:val="0302E6EC"/>
    <w:lvl w:ilvl="0" w:tplc="CC348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695"/>
    <w:multiLevelType w:val="hybridMultilevel"/>
    <w:tmpl w:val="49828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B5070"/>
    <w:multiLevelType w:val="hybridMultilevel"/>
    <w:tmpl w:val="311E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423A7"/>
    <w:multiLevelType w:val="hybridMultilevel"/>
    <w:tmpl w:val="3BCA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B45"/>
    <w:multiLevelType w:val="hybridMultilevel"/>
    <w:tmpl w:val="E050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A14"/>
    <w:multiLevelType w:val="hybridMultilevel"/>
    <w:tmpl w:val="6F1AA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56A"/>
    <w:multiLevelType w:val="hybridMultilevel"/>
    <w:tmpl w:val="25A47110"/>
    <w:lvl w:ilvl="0" w:tplc="57ACB69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9115D11"/>
    <w:multiLevelType w:val="hybridMultilevel"/>
    <w:tmpl w:val="6B5E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3519E"/>
    <w:multiLevelType w:val="hybridMultilevel"/>
    <w:tmpl w:val="443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16A43"/>
    <w:multiLevelType w:val="hybridMultilevel"/>
    <w:tmpl w:val="5D96B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577C"/>
    <w:multiLevelType w:val="hybridMultilevel"/>
    <w:tmpl w:val="7FC6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133C4"/>
    <w:multiLevelType w:val="hybridMultilevel"/>
    <w:tmpl w:val="F8DC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510D7"/>
    <w:multiLevelType w:val="hybridMultilevel"/>
    <w:tmpl w:val="62C0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577C5"/>
    <w:multiLevelType w:val="hybridMultilevel"/>
    <w:tmpl w:val="07DA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3DDF"/>
    <w:multiLevelType w:val="hybridMultilevel"/>
    <w:tmpl w:val="04126158"/>
    <w:lvl w:ilvl="0" w:tplc="32F066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63B3AD3"/>
    <w:multiLevelType w:val="hybridMultilevel"/>
    <w:tmpl w:val="0034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32469F"/>
    <w:multiLevelType w:val="hybridMultilevel"/>
    <w:tmpl w:val="218A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A28A8"/>
    <w:multiLevelType w:val="hybridMultilevel"/>
    <w:tmpl w:val="74D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01D5F"/>
    <w:multiLevelType w:val="hybridMultilevel"/>
    <w:tmpl w:val="CA467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573284"/>
    <w:multiLevelType w:val="hybridMultilevel"/>
    <w:tmpl w:val="49603E2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5243665"/>
    <w:multiLevelType w:val="hybridMultilevel"/>
    <w:tmpl w:val="0A9AF7A6"/>
    <w:lvl w:ilvl="0" w:tplc="66F2B9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181C"/>
    <w:multiLevelType w:val="hybridMultilevel"/>
    <w:tmpl w:val="D4EA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D2177"/>
    <w:multiLevelType w:val="hybridMultilevel"/>
    <w:tmpl w:val="033A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F5B72"/>
    <w:multiLevelType w:val="hybridMultilevel"/>
    <w:tmpl w:val="28B0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709BA"/>
    <w:multiLevelType w:val="hybridMultilevel"/>
    <w:tmpl w:val="8F926B98"/>
    <w:lvl w:ilvl="0" w:tplc="0CB6F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F4F"/>
    <w:multiLevelType w:val="hybridMultilevel"/>
    <w:tmpl w:val="E24ACD7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599A40A1"/>
    <w:multiLevelType w:val="hybridMultilevel"/>
    <w:tmpl w:val="5804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14753"/>
    <w:multiLevelType w:val="hybridMultilevel"/>
    <w:tmpl w:val="046627A2"/>
    <w:lvl w:ilvl="0" w:tplc="D1EAB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E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CE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88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43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CE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4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0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7"/>
  </w:num>
  <w:num w:numId="7">
    <w:abstractNumId w:val="24"/>
  </w:num>
  <w:num w:numId="8">
    <w:abstractNumId w:val="13"/>
  </w:num>
  <w:num w:numId="9">
    <w:abstractNumId w:val="0"/>
  </w:num>
  <w:num w:numId="10">
    <w:abstractNumId w:val="12"/>
  </w:num>
  <w:num w:numId="11">
    <w:abstractNumId w:val="25"/>
  </w:num>
  <w:num w:numId="12">
    <w:abstractNumId w:val="15"/>
  </w:num>
  <w:num w:numId="13">
    <w:abstractNumId w:val="19"/>
  </w:num>
  <w:num w:numId="14">
    <w:abstractNumId w:val="14"/>
  </w:num>
  <w:num w:numId="15">
    <w:abstractNumId w:val="17"/>
  </w:num>
  <w:num w:numId="16">
    <w:abstractNumId w:val="22"/>
  </w:num>
  <w:num w:numId="17">
    <w:abstractNumId w:val="4"/>
  </w:num>
  <w:num w:numId="18">
    <w:abstractNumId w:val="8"/>
  </w:num>
  <w:num w:numId="19">
    <w:abstractNumId w:val="26"/>
  </w:num>
  <w:num w:numId="20">
    <w:abstractNumId w:val="2"/>
  </w:num>
  <w:num w:numId="21">
    <w:abstractNumId w:val="1"/>
  </w:num>
  <w:num w:numId="22">
    <w:abstractNumId w:val="11"/>
  </w:num>
  <w:num w:numId="23">
    <w:abstractNumId w:val="6"/>
  </w:num>
  <w:num w:numId="24">
    <w:abstractNumId w:val="18"/>
  </w:num>
  <w:num w:numId="25">
    <w:abstractNumId w:val="20"/>
  </w:num>
  <w:num w:numId="26">
    <w:abstractNumId w:val="16"/>
  </w:num>
  <w:num w:numId="27">
    <w:abstractNumId w:val="9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3F1"/>
    <w:rsid w:val="000A3B64"/>
    <w:rsid w:val="000B005C"/>
    <w:rsid w:val="000F4BEC"/>
    <w:rsid w:val="00134086"/>
    <w:rsid w:val="00146BBF"/>
    <w:rsid w:val="002003F1"/>
    <w:rsid w:val="00241F2C"/>
    <w:rsid w:val="002C2E2F"/>
    <w:rsid w:val="002D29E2"/>
    <w:rsid w:val="002E6B7C"/>
    <w:rsid w:val="003030F5"/>
    <w:rsid w:val="004D2ADF"/>
    <w:rsid w:val="00507159"/>
    <w:rsid w:val="005577E9"/>
    <w:rsid w:val="005976BE"/>
    <w:rsid w:val="005B3606"/>
    <w:rsid w:val="005C12AB"/>
    <w:rsid w:val="005E726E"/>
    <w:rsid w:val="006240F0"/>
    <w:rsid w:val="00650C2D"/>
    <w:rsid w:val="006546B3"/>
    <w:rsid w:val="00654CE0"/>
    <w:rsid w:val="00676A82"/>
    <w:rsid w:val="00683443"/>
    <w:rsid w:val="007001A5"/>
    <w:rsid w:val="00727C51"/>
    <w:rsid w:val="0078548A"/>
    <w:rsid w:val="00793A4A"/>
    <w:rsid w:val="00867326"/>
    <w:rsid w:val="008A281A"/>
    <w:rsid w:val="008D005C"/>
    <w:rsid w:val="00912F0F"/>
    <w:rsid w:val="00933079"/>
    <w:rsid w:val="009A770C"/>
    <w:rsid w:val="009D0C01"/>
    <w:rsid w:val="00AA20C1"/>
    <w:rsid w:val="00B32822"/>
    <w:rsid w:val="00B669A5"/>
    <w:rsid w:val="00CB5E3E"/>
    <w:rsid w:val="00D17B45"/>
    <w:rsid w:val="00D238FB"/>
    <w:rsid w:val="00D436C4"/>
    <w:rsid w:val="00D5020A"/>
    <w:rsid w:val="00DB08E0"/>
    <w:rsid w:val="00E33B32"/>
    <w:rsid w:val="00E57A5D"/>
    <w:rsid w:val="00E71764"/>
    <w:rsid w:val="00EC3A81"/>
    <w:rsid w:val="00F37E9A"/>
    <w:rsid w:val="00F81C09"/>
    <w:rsid w:val="00F9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1"/>
  </w:style>
  <w:style w:type="paragraph" w:styleId="1">
    <w:name w:val="heading 1"/>
    <w:basedOn w:val="a"/>
    <w:next w:val="a"/>
    <w:link w:val="10"/>
    <w:uiPriority w:val="9"/>
    <w:qFormat/>
    <w:rsid w:val="0091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6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9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12F0F"/>
  </w:style>
  <w:style w:type="character" w:customStyle="1" w:styleId="e24kjd">
    <w:name w:val="e24kjd"/>
    <w:basedOn w:val="a0"/>
    <w:rsid w:val="00912F0F"/>
  </w:style>
  <w:style w:type="character" w:styleId="a9">
    <w:name w:val="FollowedHyperlink"/>
    <w:basedOn w:val="a0"/>
    <w:uiPriority w:val="99"/>
    <w:semiHidden/>
    <w:unhideWhenUsed/>
    <w:rsid w:val="000B005C"/>
    <w:rPr>
      <w:color w:val="800080" w:themeColor="followedHyperlink"/>
      <w:u w:val="single"/>
    </w:rPr>
  </w:style>
  <w:style w:type="character" w:customStyle="1" w:styleId="blk">
    <w:name w:val="blk"/>
    <w:basedOn w:val="a0"/>
    <w:rsid w:val="00F37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F1"/>
  </w:style>
  <w:style w:type="paragraph" w:styleId="1">
    <w:name w:val="heading 1"/>
    <w:basedOn w:val="a"/>
    <w:next w:val="a"/>
    <w:link w:val="10"/>
    <w:uiPriority w:val="9"/>
    <w:qFormat/>
    <w:rsid w:val="0091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76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91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912F0F"/>
  </w:style>
  <w:style w:type="character" w:customStyle="1" w:styleId="e24kjd">
    <w:name w:val="e24kjd"/>
    <w:basedOn w:val="a0"/>
    <w:rsid w:val="00912F0F"/>
  </w:style>
  <w:style w:type="character" w:styleId="a9">
    <w:name w:val="FollowedHyperlink"/>
    <w:basedOn w:val="a0"/>
    <w:uiPriority w:val="99"/>
    <w:semiHidden/>
    <w:unhideWhenUsed/>
    <w:rsid w:val="000B005C"/>
    <w:rPr>
      <w:color w:val="800080" w:themeColor="followedHyperlink"/>
      <w:u w:val="single"/>
    </w:rPr>
  </w:style>
  <w:style w:type="character" w:customStyle="1" w:styleId="blk">
    <w:name w:val="blk"/>
    <w:basedOn w:val="a0"/>
    <w:rsid w:val="00F3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r_e_d_m_a_n" TargetMode="External"/><Relationship Id="rId18" Type="http://schemas.openxmlformats.org/officeDocument/2006/relationships/hyperlink" Target="https://vk.com/id29854459" TargetMode="External"/><Relationship Id="rId26" Type="http://schemas.openxmlformats.org/officeDocument/2006/relationships/hyperlink" Target="https://www.newsweek.com/royal-baby-archie-harrison-danny-baker-bbc-meghan-markle-prince-harry-14207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.mefe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vk.com/id106519173" TargetMode="External"/><Relationship Id="rId17" Type="http://schemas.openxmlformats.org/officeDocument/2006/relationships/hyperlink" Target="https://vk.com/nailartist_daryasemenova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vk.com/pesokpiter" TargetMode="External"/><Relationship Id="rId20" Type="http://schemas.openxmlformats.org/officeDocument/2006/relationships/hyperlink" Target="https://vk.com/venerka777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id441174253" TargetMode="External"/><Relationship Id="rId24" Type="http://schemas.openxmlformats.org/officeDocument/2006/relationships/hyperlink" Target="https://vk.com/sheroukhov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www.youtube.com/watch?v=uAL2rroE3jw" TargetMode="External"/><Relationship Id="rId15" Type="http://schemas.openxmlformats.org/officeDocument/2006/relationships/hyperlink" Target="https://vk.com/o.storozhenko" TargetMode="External"/><Relationship Id="rId23" Type="http://schemas.openxmlformats.org/officeDocument/2006/relationships/hyperlink" Target="https://vk.com/id640102" TargetMode="External"/><Relationship Id="rId28" Type="http://schemas.openxmlformats.org/officeDocument/2006/relationships/image" Target="media/image5.jpeg"/><Relationship Id="rId10" Type="http://schemas.openxmlformats.org/officeDocument/2006/relationships/hyperlink" Target="https://vk.com/id8678030" TargetMode="External"/><Relationship Id="rId19" Type="http://schemas.openxmlformats.org/officeDocument/2006/relationships/hyperlink" Target="https://vk.com/id17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kateyka" TargetMode="External"/><Relationship Id="rId14" Type="http://schemas.openxmlformats.org/officeDocument/2006/relationships/hyperlink" Target="https://vk.com/id299826820" TargetMode="External"/><Relationship Id="rId22" Type="http://schemas.openxmlformats.org/officeDocument/2006/relationships/hyperlink" Target="https://vk.com/id532654085" TargetMode="External"/><Relationship Id="rId27" Type="http://schemas.openxmlformats.org/officeDocument/2006/relationships/hyperlink" Target="http://www.kodap.ru/razdel-2/glava-20/st-20-3-koap-r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7022</Words>
  <Characters>40031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Shulaeva</dc:creator>
  <cp:lastModifiedBy>OK</cp:lastModifiedBy>
  <cp:revision>12</cp:revision>
  <dcterms:created xsi:type="dcterms:W3CDTF">2019-07-24T15:09:00Z</dcterms:created>
  <dcterms:modified xsi:type="dcterms:W3CDTF">2019-07-24T19:23:00Z</dcterms:modified>
</cp:coreProperties>
</file>