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BC0C5" w14:textId="326B4711" w:rsidR="00366945" w:rsidRPr="00786027" w:rsidRDefault="00786027" w:rsidP="009364D6">
      <w:pPr>
        <w:jc w:val="right"/>
        <w:rPr>
          <w:rFonts w:ascii="Times New Roman" w:hAnsi="Times New Roman" w:cs="Times New Roman"/>
          <w:bCs/>
          <w:i/>
          <w:sz w:val="26"/>
          <w:szCs w:val="26"/>
        </w:rPr>
      </w:pPr>
      <w:r w:rsidRPr="00786027">
        <w:rPr>
          <w:rFonts w:ascii="Times New Roman" w:hAnsi="Times New Roman" w:cs="Times New Roman"/>
          <w:bCs/>
          <w:i/>
          <w:sz w:val="26"/>
          <w:szCs w:val="26"/>
        </w:rPr>
        <w:t>Д</w:t>
      </w:r>
      <w:r w:rsidR="00366945" w:rsidRPr="00786027">
        <w:rPr>
          <w:rFonts w:ascii="Times New Roman" w:hAnsi="Times New Roman" w:cs="Times New Roman"/>
          <w:bCs/>
          <w:i/>
          <w:sz w:val="26"/>
          <w:szCs w:val="26"/>
        </w:rPr>
        <w:t>ля внутреннего пользования</w:t>
      </w:r>
    </w:p>
    <w:p w14:paraId="7A8B5CCC" w14:textId="77777777" w:rsidR="00366945" w:rsidRDefault="00366945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0E0E2286" w14:textId="77777777" w:rsidR="00786027" w:rsidRDefault="006D1709" w:rsidP="0078602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</w:t>
      </w:r>
      <w:r w:rsidR="00F44871" w:rsidRPr="00F44871">
        <w:rPr>
          <w:rFonts w:ascii="Times New Roman" w:hAnsi="Times New Roman" w:cs="Times New Roman"/>
          <w:b/>
          <w:bCs/>
          <w:sz w:val="26"/>
          <w:szCs w:val="26"/>
        </w:rPr>
        <w:t xml:space="preserve">екомендации </w:t>
      </w:r>
    </w:p>
    <w:p w14:paraId="5D2FF5DB" w14:textId="3D3814CE" w:rsidR="00F44871" w:rsidRPr="00F44871" w:rsidRDefault="00F44871" w:rsidP="0078602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44871">
        <w:rPr>
          <w:rFonts w:ascii="Times New Roman" w:hAnsi="Times New Roman" w:cs="Times New Roman"/>
          <w:b/>
          <w:bCs/>
          <w:sz w:val="26"/>
          <w:szCs w:val="26"/>
        </w:rPr>
        <w:t xml:space="preserve">для ответственных </w:t>
      </w:r>
      <w:r w:rsidR="00786027">
        <w:rPr>
          <w:rFonts w:ascii="Times New Roman" w:hAnsi="Times New Roman" w:cs="Times New Roman"/>
          <w:b/>
          <w:bCs/>
          <w:sz w:val="26"/>
          <w:szCs w:val="26"/>
        </w:rPr>
        <w:t xml:space="preserve">за </w:t>
      </w:r>
      <w:r w:rsidRPr="00F44871">
        <w:rPr>
          <w:rFonts w:ascii="Times New Roman" w:hAnsi="Times New Roman" w:cs="Times New Roman"/>
          <w:b/>
          <w:bCs/>
          <w:sz w:val="26"/>
          <w:szCs w:val="26"/>
        </w:rPr>
        <w:t>воспитательн</w:t>
      </w:r>
      <w:r w:rsidR="00786027">
        <w:rPr>
          <w:rFonts w:ascii="Times New Roman" w:hAnsi="Times New Roman" w:cs="Times New Roman"/>
          <w:b/>
          <w:bCs/>
          <w:sz w:val="26"/>
          <w:szCs w:val="26"/>
        </w:rPr>
        <w:t xml:space="preserve">ую </w:t>
      </w:r>
      <w:r w:rsidRPr="00F44871">
        <w:rPr>
          <w:rFonts w:ascii="Times New Roman" w:hAnsi="Times New Roman" w:cs="Times New Roman"/>
          <w:b/>
          <w:bCs/>
          <w:sz w:val="26"/>
          <w:szCs w:val="26"/>
        </w:rPr>
        <w:t>работ</w:t>
      </w:r>
      <w:r w:rsidR="00786027">
        <w:rPr>
          <w:rFonts w:ascii="Times New Roman" w:hAnsi="Times New Roman" w:cs="Times New Roman"/>
          <w:b/>
          <w:bCs/>
          <w:sz w:val="26"/>
          <w:szCs w:val="26"/>
        </w:rPr>
        <w:t xml:space="preserve">у и </w:t>
      </w:r>
      <w:r w:rsidRPr="00F44871">
        <w:rPr>
          <w:rFonts w:ascii="Times New Roman" w:hAnsi="Times New Roman" w:cs="Times New Roman"/>
          <w:b/>
          <w:bCs/>
          <w:sz w:val="26"/>
          <w:szCs w:val="26"/>
        </w:rPr>
        <w:t>массов</w:t>
      </w:r>
      <w:r w:rsidR="00786027">
        <w:rPr>
          <w:rFonts w:ascii="Times New Roman" w:hAnsi="Times New Roman" w:cs="Times New Roman"/>
          <w:b/>
          <w:bCs/>
          <w:sz w:val="26"/>
          <w:szCs w:val="26"/>
        </w:rPr>
        <w:t xml:space="preserve">ую </w:t>
      </w:r>
      <w:r w:rsidRPr="00F44871">
        <w:rPr>
          <w:rFonts w:ascii="Times New Roman" w:hAnsi="Times New Roman" w:cs="Times New Roman"/>
          <w:b/>
          <w:bCs/>
          <w:sz w:val="26"/>
          <w:szCs w:val="26"/>
        </w:rPr>
        <w:t>высадк</w:t>
      </w:r>
      <w:r w:rsidR="00786027">
        <w:rPr>
          <w:rFonts w:ascii="Times New Roman" w:hAnsi="Times New Roman" w:cs="Times New Roman"/>
          <w:b/>
          <w:bCs/>
          <w:sz w:val="26"/>
          <w:szCs w:val="26"/>
        </w:rPr>
        <w:t>у</w:t>
      </w:r>
      <w:r w:rsidRPr="00F44871">
        <w:rPr>
          <w:rFonts w:ascii="Times New Roman" w:hAnsi="Times New Roman" w:cs="Times New Roman"/>
          <w:b/>
          <w:bCs/>
          <w:sz w:val="26"/>
          <w:szCs w:val="26"/>
        </w:rPr>
        <w:t xml:space="preserve"> деревьев выпускниками 25 мая (Последний звонок) в рамках международной акции «Сад памяти»</w:t>
      </w:r>
    </w:p>
    <w:p w14:paraId="18B1A19B" w14:textId="5291662C" w:rsidR="00F44871" w:rsidRDefault="00F44871">
      <w:pPr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14:paraId="64C82BF1" w14:textId="0F582F0E" w:rsidR="00AF1041" w:rsidRDefault="00035AEF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Подготовительная часть</w:t>
      </w:r>
    </w:p>
    <w:p w14:paraId="4080210F" w14:textId="1D907872" w:rsidR="00035AEF" w:rsidRDefault="00035AEF" w:rsidP="00035A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35AEF">
        <w:rPr>
          <w:rFonts w:ascii="Times New Roman" w:hAnsi="Times New Roman" w:cs="Times New Roman"/>
          <w:sz w:val="26"/>
          <w:szCs w:val="26"/>
        </w:rPr>
        <w:t>Изучите информацию о международной акции «Сад памяти», её смыслы и главные тезисы (представлены ниже)</w:t>
      </w:r>
    </w:p>
    <w:p w14:paraId="4A695D5E" w14:textId="77777777" w:rsidR="00C43007" w:rsidRDefault="00C43007" w:rsidP="00C43007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2EC8EE7F" w14:textId="685D2A42" w:rsidR="00C43007" w:rsidRDefault="00C43007" w:rsidP="00035A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Рассмотрите возможность создания Сада памяти на территории школы 25 мая посредством задействования выпускников школ (после торжественной линейки).</w:t>
      </w:r>
      <w:r w:rsidR="001A21C8">
        <w:rPr>
          <w:rFonts w:ascii="Times New Roman" w:hAnsi="Times New Roman" w:cs="Times New Roman"/>
          <w:sz w:val="26"/>
          <w:szCs w:val="26"/>
        </w:rPr>
        <w:t xml:space="preserve"> </w:t>
      </w:r>
      <w:r w:rsidR="001A21C8" w:rsidRPr="001A21C8">
        <w:rPr>
          <w:rFonts w:ascii="Times New Roman" w:hAnsi="Times New Roman" w:cs="Times New Roman"/>
          <w:sz w:val="26"/>
          <w:szCs w:val="26"/>
        </w:rPr>
        <w:t xml:space="preserve">Оптимальные сроки посадки </w:t>
      </w:r>
      <w:r w:rsidR="001A21C8">
        <w:rPr>
          <w:rFonts w:ascii="Times New Roman" w:hAnsi="Times New Roman" w:cs="Times New Roman"/>
          <w:sz w:val="26"/>
          <w:szCs w:val="26"/>
        </w:rPr>
        <w:t>необходимо</w:t>
      </w:r>
      <w:r w:rsidR="001A21C8" w:rsidRPr="001A21C8">
        <w:rPr>
          <w:rFonts w:ascii="Times New Roman" w:hAnsi="Times New Roman" w:cs="Times New Roman"/>
          <w:sz w:val="26"/>
          <w:szCs w:val="26"/>
        </w:rPr>
        <w:t xml:space="preserve"> согласовать с представителями органов благоустройства или лесничествами</w:t>
      </w:r>
      <w:r w:rsidR="003F0606">
        <w:rPr>
          <w:rFonts w:ascii="Times New Roman" w:hAnsi="Times New Roman" w:cs="Times New Roman"/>
          <w:sz w:val="26"/>
          <w:szCs w:val="26"/>
        </w:rPr>
        <w:t>, передать информацию о сроках ответственному.</w:t>
      </w:r>
    </w:p>
    <w:p w14:paraId="06D580E8" w14:textId="77777777" w:rsidR="00C43007" w:rsidRPr="00C43007" w:rsidRDefault="00C43007" w:rsidP="00C43007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187976F6" w14:textId="132BC0EA" w:rsidR="00C43007" w:rsidRDefault="00C43007" w:rsidP="00C4300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Особые случаи:</w:t>
      </w:r>
    </w:p>
    <w:p w14:paraId="0ED78687" w14:textId="77777777" w:rsidR="00C43007" w:rsidRPr="00C43007" w:rsidRDefault="00C43007" w:rsidP="00C43007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2E5C3021" w14:textId="2040EA09" w:rsidR="00C43007" w:rsidRDefault="00C43007" w:rsidP="00C430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случае, если высадки в это время года невозможны ввиду неприживаемости посадочного материала – акцию проводим в другое время (в зависимости от климатических особенностей и погодных условий). Уведомляем организаторов о новой дате мероприятия</w:t>
      </w:r>
      <w:r w:rsidR="001A21C8">
        <w:rPr>
          <w:rFonts w:ascii="Times New Roman" w:hAnsi="Times New Roman" w:cs="Times New Roman"/>
          <w:sz w:val="26"/>
          <w:szCs w:val="26"/>
        </w:rPr>
        <w:t>, а 25 мая сообщаем об итогах акции на линейке (по возможности с презентацией участия школы).</w:t>
      </w:r>
    </w:p>
    <w:p w14:paraId="5602D4AD" w14:textId="77777777" w:rsidR="00C43007" w:rsidRDefault="00C43007" w:rsidP="00C43007">
      <w:pPr>
        <w:pStyle w:val="a3"/>
        <w:ind w:left="1440"/>
        <w:rPr>
          <w:rFonts w:ascii="Times New Roman" w:hAnsi="Times New Roman" w:cs="Times New Roman"/>
          <w:sz w:val="26"/>
          <w:szCs w:val="26"/>
        </w:rPr>
      </w:pPr>
    </w:p>
    <w:p w14:paraId="4ED35242" w14:textId="79768349" w:rsidR="001A21C8" w:rsidRDefault="00C43007" w:rsidP="001A21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случае, если нет локации / посадочного материала – следует обратиться за поддержкой к Главе Администрации региона с просьбой поддержать инициативу по памятным высадкам силами выпускниках школ</w:t>
      </w:r>
      <w:r w:rsidR="001A21C8">
        <w:rPr>
          <w:rFonts w:ascii="Times New Roman" w:hAnsi="Times New Roman" w:cs="Times New Roman"/>
          <w:sz w:val="26"/>
          <w:szCs w:val="26"/>
        </w:rPr>
        <w:t xml:space="preserve"> / Главе муниципалитета / руководителю ближайшего школьного лесничества, </w:t>
      </w:r>
      <w:r w:rsidR="00786027">
        <w:rPr>
          <w:rFonts w:ascii="Times New Roman" w:hAnsi="Times New Roman" w:cs="Times New Roman"/>
          <w:sz w:val="26"/>
          <w:szCs w:val="26"/>
        </w:rPr>
        <w:t xml:space="preserve">руководителю </w:t>
      </w:r>
      <w:r w:rsidR="001A21C8">
        <w:rPr>
          <w:rFonts w:ascii="Times New Roman" w:hAnsi="Times New Roman" w:cs="Times New Roman"/>
          <w:sz w:val="26"/>
          <w:szCs w:val="26"/>
        </w:rPr>
        <w:t>орган</w:t>
      </w:r>
      <w:r w:rsidR="00786027">
        <w:rPr>
          <w:rFonts w:ascii="Times New Roman" w:hAnsi="Times New Roman" w:cs="Times New Roman"/>
          <w:sz w:val="26"/>
          <w:szCs w:val="26"/>
        </w:rPr>
        <w:t xml:space="preserve">а </w:t>
      </w:r>
      <w:r w:rsidR="001A21C8">
        <w:rPr>
          <w:rFonts w:ascii="Times New Roman" w:hAnsi="Times New Roman" w:cs="Times New Roman"/>
          <w:sz w:val="26"/>
          <w:szCs w:val="26"/>
        </w:rPr>
        <w:t>управления лесами</w:t>
      </w:r>
    </w:p>
    <w:p w14:paraId="1C078CFD" w14:textId="77777777" w:rsidR="001A21C8" w:rsidRPr="001A21C8" w:rsidRDefault="001A21C8" w:rsidP="001A21C8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06B83C4B" w14:textId="7DF9E396" w:rsidR="00C43007" w:rsidRPr="001A21C8" w:rsidRDefault="001A21C8" w:rsidP="00C430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случае, если нет локации / посадочного материала п</w:t>
      </w:r>
      <w:r w:rsidR="00C43007" w:rsidRPr="001A21C8">
        <w:rPr>
          <w:rFonts w:ascii="Times New Roman" w:hAnsi="Times New Roman" w:cs="Times New Roman"/>
          <w:sz w:val="26"/>
          <w:szCs w:val="26"/>
        </w:rPr>
        <w:t>одключите к организации высадок потенциальных партнёров для обеспечения акции посадочным материалом, необходимыми инструментами и пр.</w:t>
      </w:r>
    </w:p>
    <w:p w14:paraId="71E01E13" w14:textId="77777777" w:rsidR="00035AEF" w:rsidRPr="00035AEF" w:rsidRDefault="00035AEF" w:rsidP="00035AEF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608B33B" w14:textId="711E3A07" w:rsidR="00035AEF" w:rsidRDefault="00035AEF" w:rsidP="00035A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35AEF">
        <w:rPr>
          <w:rFonts w:ascii="Times New Roman" w:hAnsi="Times New Roman" w:cs="Times New Roman"/>
          <w:sz w:val="26"/>
          <w:szCs w:val="26"/>
        </w:rPr>
        <w:t xml:space="preserve">Подготовьте </w:t>
      </w:r>
      <w:r w:rsidR="008D2BE4">
        <w:rPr>
          <w:rFonts w:ascii="Times New Roman" w:hAnsi="Times New Roman" w:cs="Times New Roman"/>
          <w:sz w:val="26"/>
          <w:szCs w:val="26"/>
        </w:rPr>
        <w:t>информацию о включении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A21C8">
        <w:rPr>
          <w:rFonts w:ascii="Times New Roman" w:hAnsi="Times New Roman" w:cs="Times New Roman"/>
          <w:sz w:val="26"/>
          <w:szCs w:val="26"/>
        </w:rPr>
        <w:t xml:space="preserve">в акцию </w:t>
      </w:r>
      <w:r>
        <w:rPr>
          <w:rFonts w:ascii="Times New Roman" w:hAnsi="Times New Roman" w:cs="Times New Roman"/>
          <w:sz w:val="26"/>
          <w:szCs w:val="26"/>
        </w:rPr>
        <w:t>своего учебного заведения.</w:t>
      </w:r>
    </w:p>
    <w:p w14:paraId="162BEC43" w14:textId="77777777" w:rsidR="00035AEF" w:rsidRDefault="00035AEF" w:rsidP="00035AEF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0DFA2038" w14:textId="77777777" w:rsidR="00035AEF" w:rsidRDefault="00035AEF" w:rsidP="00035AE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случае, если школа была основана до Великой Отечественной войны:</w:t>
      </w:r>
    </w:p>
    <w:p w14:paraId="18DDA6F6" w14:textId="77777777" w:rsidR="00035AEF" w:rsidRDefault="00035AEF" w:rsidP="00035AEF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05BBA1BD" w14:textId="4907BC9D" w:rsidR="00035AEF" w:rsidRDefault="00035AEF" w:rsidP="00035AE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035AEF">
        <w:rPr>
          <w:rFonts w:ascii="Times New Roman" w:hAnsi="Times New Roman" w:cs="Times New Roman"/>
          <w:sz w:val="26"/>
          <w:szCs w:val="26"/>
        </w:rPr>
        <w:t>Изучите историю школы в годы Великой Отечественной войны. Обратите внимание на то, что на войну могли уходить целыми классами</w:t>
      </w:r>
      <w:r>
        <w:rPr>
          <w:rFonts w:ascii="Times New Roman" w:hAnsi="Times New Roman" w:cs="Times New Roman"/>
          <w:sz w:val="26"/>
          <w:szCs w:val="26"/>
        </w:rPr>
        <w:t>. Изучите наличие учеников-героев. Проработайте иные смысловые линии: школа могла действовать как эвакуационный госпиталь, подвергнуться бомбёжке, находясь у линии фронта и т.д.</w:t>
      </w:r>
    </w:p>
    <w:p w14:paraId="48DBB830" w14:textId="3035EB85" w:rsidR="00035AEF" w:rsidRDefault="00035AEF" w:rsidP="00035AEF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1F991E3E" w14:textId="47CBCCEE" w:rsidR="00035AEF" w:rsidRDefault="00035AEF" w:rsidP="00035AE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случае, если школа новая:</w:t>
      </w:r>
    </w:p>
    <w:p w14:paraId="6F493C8D" w14:textId="2D3E181F" w:rsidR="00035AEF" w:rsidRDefault="00035AEF" w:rsidP="00035AE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Изучите историю места, где находится школа. Возможно, оно также связано с боевыми действиями, либо там находилось другое учебное заведение – в таком случае см. предыдущий пункт.</w:t>
      </w:r>
    </w:p>
    <w:p w14:paraId="376606FA" w14:textId="3D2C54E3" w:rsidR="001A21C8" w:rsidRPr="001A21C8" w:rsidRDefault="00035AEF" w:rsidP="00C80483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D1709">
        <w:rPr>
          <w:rFonts w:ascii="Times New Roman" w:hAnsi="Times New Roman" w:cs="Times New Roman"/>
          <w:sz w:val="26"/>
          <w:szCs w:val="26"/>
        </w:rPr>
        <w:t>Проработайте героические истории</w:t>
      </w:r>
      <w:r w:rsidR="00786027">
        <w:rPr>
          <w:rFonts w:ascii="Times New Roman" w:hAnsi="Times New Roman" w:cs="Times New Roman"/>
          <w:sz w:val="26"/>
          <w:szCs w:val="26"/>
        </w:rPr>
        <w:t xml:space="preserve"> </w:t>
      </w:r>
      <w:r w:rsidR="006D1709">
        <w:rPr>
          <w:rFonts w:ascii="Times New Roman" w:hAnsi="Times New Roman" w:cs="Times New Roman"/>
          <w:sz w:val="26"/>
          <w:szCs w:val="26"/>
        </w:rPr>
        <w:t>отдельных учеников, которые бы украсили акцию в вашем учебном заведении</w:t>
      </w:r>
    </w:p>
    <w:p w14:paraId="1E0DB599" w14:textId="4693F5D6" w:rsidR="00AF1041" w:rsidRPr="00AF1041" w:rsidRDefault="00AF1041" w:rsidP="00AF1041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AF1041">
        <w:rPr>
          <w:rFonts w:ascii="Times New Roman" w:hAnsi="Times New Roman" w:cs="Times New Roman"/>
          <w:b/>
          <w:bCs/>
          <w:sz w:val="26"/>
          <w:szCs w:val="26"/>
        </w:rPr>
        <w:t>Анонсирование</w:t>
      </w:r>
    </w:p>
    <w:p w14:paraId="049E201D" w14:textId="3FA57786" w:rsidR="00AF1041" w:rsidRDefault="006D1709" w:rsidP="00AF10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Обеспечьте </w:t>
      </w:r>
      <w:r w:rsidR="00AF1041">
        <w:rPr>
          <w:rFonts w:ascii="Times New Roman" w:hAnsi="Times New Roman" w:cs="Times New Roman"/>
          <w:sz w:val="26"/>
          <w:szCs w:val="26"/>
        </w:rPr>
        <w:t>информирование учеников о подготовке к акции, её ценностях, смыслах, ходе проведения (как рядовых учащихся, так и выпускных классов) посредством организации классных часов, экскурсий в школьный музей, публикаций в школьных газетах и объявлений на стенгазетах, рассказывая об акции в рамках проведения  сочинений на тему Великой Отечественной войны (при необходимости организуйте дополнительно) и т.д.</w:t>
      </w:r>
    </w:p>
    <w:p w14:paraId="6AB0C81C" w14:textId="322C93B1" w:rsidR="00AF1041" w:rsidRDefault="00AF1041" w:rsidP="00AF10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Организуйте сбор семейных героических историй от учащихся через классных руководителей. В случае, если создание пришкольного Сада памяти невозможно – это поможет вам сформировать от школ</w:t>
      </w:r>
      <w:r w:rsidR="00507D8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группы заинтересованных и авторов лучших историй, в т.ч. медалистов и активистов школы для участия в центральных городских мероприятиях. Важно: акция не должна стать для учащихся обязанностью. В высадках задействуются ученики, разделяющие соответствующие ценности</w:t>
      </w:r>
    </w:p>
    <w:p w14:paraId="00C1790B" w14:textId="46B82AFD" w:rsidR="001A21C8" w:rsidRPr="00366945" w:rsidRDefault="001A21C8" w:rsidP="003669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A21C8">
        <w:rPr>
          <w:rFonts w:ascii="Times New Roman" w:hAnsi="Times New Roman" w:cs="Times New Roman"/>
          <w:sz w:val="26"/>
          <w:szCs w:val="26"/>
        </w:rPr>
        <w:t xml:space="preserve">При подготовке анонсирующих материалов используйте брендбук акции с конкретными цветами, шрифтами, символикой международной акции «Сад памяти». </w:t>
      </w:r>
    </w:p>
    <w:p w14:paraId="0EA0D776" w14:textId="77777777" w:rsidR="001A21C8" w:rsidRPr="001A21C8" w:rsidRDefault="001A21C8" w:rsidP="001A21C8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1A21C8">
        <w:rPr>
          <w:rFonts w:ascii="Times New Roman" w:hAnsi="Times New Roman" w:cs="Times New Roman"/>
          <w:b/>
          <w:bCs/>
          <w:sz w:val="26"/>
          <w:szCs w:val="26"/>
        </w:rPr>
        <w:t>Реализация</w:t>
      </w:r>
    </w:p>
    <w:p w14:paraId="70F9C0A8" w14:textId="7FEE34A8" w:rsidR="00507D8A" w:rsidRDefault="00507D8A" w:rsidP="00507D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Заранее подготовьте почву, посадочный материал, инвентарь и лунки (за несколько часов до проведения мероприятия)</w:t>
      </w:r>
    </w:p>
    <w:p w14:paraId="4A2074F7" w14:textId="3AC9F646" w:rsidR="001A21C8" w:rsidRDefault="001A21C8" w:rsidP="001A21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1A21C8">
        <w:rPr>
          <w:rFonts w:ascii="Times New Roman" w:hAnsi="Times New Roman" w:cs="Times New Roman"/>
          <w:sz w:val="26"/>
          <w:szCs w:val="26"/>
        </w:rPr>
        <w:t>ригласите на акцию</w:t>
      </w:r>
      <w:r w:rsidR="00507D8A">
        <w:rPr>
          <w:rFonts w:ascii="Times New Roman" w:hAnsi="Times New Roman" w:cs="Times New Roman"/>
          <w:sz w:val="26"/>
          <w:szCs w:val="26"/>
        </w:rPr>
        <w:t xml:space="preserve"> </w:t>
      </w:r>
      <w:r w:rsidRPr="001A21C8">
        <w:rPr>
          <w:rFonts w:ascii="Times New Roman" w:hAnsi="Times New Roman" w:cs="Times New Roman"/>
          <w:sz w:val="26"/>
          <w:szCs w:val="26"/>
        </w:rPr>
        <w:t xml:space="preserve"> специалистов, которые проведут инструктаж по технике безопасности,  покажут и расскажут,  как правильно посадить  и ухаживать за деревьями</w:t>
      </w:r>
    </w:p>
    <w:p w14:paraId="200546B1" w14:textId="77777777" w:rsidR="001A21C8" w:rsidRDefault="001A21C8" w:rsidP="001A21C8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2FE21D9" w14:textId="354C5A13" w:rsidR="00E93B37" w:rsidRDefault="001A21C8" w:rsidP="00E93B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Проработайте возможность приглашения на акцию знаковых выпускников школы, связанных с Великой Отечественной войной, выпускников-Героев России и т.д.</w:t>
      </w:r>
    </w:p>
    <w:p w14:paraId="4FCABF14" w14:textId="35698A90" w:rsidR="00E93B37" w:rsidRDefault="00E93B37" w:rsidP="00675A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80483">
        <w:rPr>
          <w:rFonts w:ascii="Times New Roman" w:hAnsi="Times New Roman" w:cs="Times New Roman"/>
          <w:sz w:val="26"/>
          <w:szCs w:val="26"/>
        </w:rPr>
        <w:t xml:space="preserve">Проработайте возможность изготовления для акции брендированных элементов: от досок с именами героев до наклеек с символикой акции на </w:t>
      </w:r>
      <w:r w:rsidRPr="00C80483">
        <w:rPr>
          <w:rFonts w:ascii="Times New Roman" w:hAnsi="Times New Roman" w:cs="Times New Roman"/>
          <w:sz w:val="26"/>
          <w:szCs w:val="26"/>
        </w:rPr>
        <w:lastRenderedPageBreak/>
        <w:t>поливочные вёдра</w:t>
      </w:r>
      <w:r w:rsidR="00C80483" w:rsidRPr="00C80483">
        <w:rPr>
          <w:rFonts w:ascii="Times New Roman" w:hAnsi="Times New Roman" w:cs="Times New Roman"/>
          <w:sz w:val="26"/>
          <w:szCs w:val="26"/>
        </w:rPr>
        <w:t xml:space="preserve">, всё – строго в соответствии с брендбуком. </w:t>
      </w:r>
      <w:r w:rsidR="00C80483">
        <w:rPr>
          <w:rFonts w:ascii="Times New Roman" w:hAnsi="Times New Roman" w:cs="Times New Roman"/>
          <w:sz w:val="26"/>
          <w:szCs w:val="26"/>
        </w:rPr>
        <w:t>Желателен акцент на символики акции, а не георгиевской ленте</w:t>
      </w:r>
    </w:p>
    <w:p w14:paraId="4EC6FDA9" w14:textId="32F0A543" w:rsidR="00E93B37" w:rsidRDefault="00E93B37" w:rsidP="00E93B37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E93B37">
        <w:rPr>
          <w:rFonts w:ascii="Times New Roman" w:hAnsi="Times New Roman" w:cs="Times New Roman"/>
          <w:b/>
          <w:bCs/>
          <w:sz w:val="26"/>
          <w:szCs w:val="26"/>
        </w:rPr>
        <w:t>Медиасопровождение</w:t>
      </w:r>
    </w:p>
    <w:p w14:paraId="12BC0D33" w14:textId="5C281FDC" w:rsidR="00507D8A" w:rsidRDefault="00507D8A" w:rsidP="00507D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07D8A">
        <w:rPr>
          <w:rFonts w:ascii="Times New Roman" w:hAnsi="Times New Roman" w:cs="Times New Roman"/>
          <w:sz w:val="26"/>
          <w:szCs w:val="26"/>
        </w:rPr>
        <w:t xml:space="preserve">Обеспечьте организацию фото и видеофиксации процесса, а также составление текста о проведении акции (с цитатами и историями выпускников, руководства школы, почётных гостей, описанием истории школы и информации об акции), которые впоследствии могут быть опубликованы на сайте школы и СМИ </w:t>
      </w:r>
    </w:p>
    <w:p w14:paraId="0A5B288C" w14:textId="77777777" w:rsidR="00507D8A" w:rsidRPr="00507D8A" w:rsidRDefault="00507D8A" w:rsidP="00507D8A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4570A32" w14:textId="75D9ACE0" w:rsidR="00C80483" w:rsidRDefault="00C80483" w:rsidP="00507D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Пригласите на акцию представителей СМИ</w:t>
      </w:r>
    </w:p>
    <w:p w14:paraId="6ED5D470" w14:textId="77777777" w:rsidR="00C80483" w:rsidRDefault="00C80483" w:rsidP="00C80483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00E9FB3" w14:textId="27D7D2D5" w:rsidR="00C80483" w:rsidRDefault="00C80483" w:rsidP="00507D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Продумайте, кто из учеников </w:t>
      </w:r>
      <w:r w:rsidR="00507D8A">
        <w:rPr>
          <w:rFonts w:ascii="Times New Roman" w:hAnsi="Times New Roman" w:cs="Times New Roman"/>
          <w:sz w:val="26"/>
          <w:szCs w:val="26"/>
        </w:rPr>
        <w:t>может</w:t>
      </w:r>
      <w:r>
        <w:rPr>
          <w:rFonts w:ascii="Times New Roman" w:hAnsi="Times New Roman" w:cs="Times New Roman"/>
          <w:sz w:val="26"/>
          <w:szCs w:val="26"/>
        </w:rPr>
        <w:t xml:space="preserve"> наилучшим образом рассказать о своём участии в акции и о школе. Проработайте с ними тезисы и смыслы акции</w:t>
      </w:r>
    </w:p>
    <w:p w14:paraId="30ABBA90" w14:textId="77777777" w:rsidR="00507D8A" w:rsidRPr="00507D8A" w:rsidRDefault="00507D8A" w:rsidP="00507D8A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37D2E519" w14:textId="699CDEB7" w:rsidR="00507D8A" w:rsidRPr="00C80483" w:rsidRDefault="00507D8A" w:rsidP="00507D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площадке при работе со СМИ обеспечьте присутствие в кадре подготовленных школьников, почётных гостей и пр.</w:t>
      </w:r>
    </w:p>
    <w:p w14:paraId="48FA2949" w14:textId="77777777" w:rsidR="00C80483" w:rsidRDefault="00C80483" w:rsidP="00C80483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7596B88E" w14:textId="4B692A9B" w:rsidR="00C80483" w:rsidRDefault="00C80483" w:rsidP="00507D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Отработайте задействование в освещении акции социальных сетей школьников (попросите по возможности и желанию рассказать об акции и своей семейной истории в день высадки)</w:t>
      </w:r>
    </w:p>
    <w:p w14:paraId="02C51574" w14:textId="77777777" w:rsidR="00C80483" w:rsidRPr="00C80483" w:rsidRDefault="00C80483" w:rsidP="00C80483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14DB22BB" w14:textId="5FAB67A9" w:rsidR="00C80483" w:rsidRDefault="00C80483" w:rsidP="00507D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Отработайте особое подключение к акции учеников – блогеров, подберите с учащимися </w:t>
      </w:r>
      <w:r w:rsidR="00507D8A">
        <w:rPr>
          <w:rFonts w:ascii="Times New Roman" w:hAnsi="Times New Roman" w:cs="Times New Roman"/>
          <w:sz w:val="26"/>
          <w:szCs w:val="26"/>
        </w:rPr>
        <w:t xml:space="preserve">(в случае их заинтересованности) </w:t>
      </w:r>
      <w:r>
        <w:rPr>
          <w:rFonts w:ascii="Times New Roman" w:hAnsi="Times New Roman" w:cs="Times New Roman"/>
          <w:sz w:val="26"/>
          <w:szCs w:val="26"/>
        </w:rPr>
        <w:t>локации для проведения прямых эфиров</w:t>
      </w:r>
      <w:r w:rsidR="00507D8A">
        <w:rPr>
          <w:rFonts w:ascii="Times New Roman" w:hAnsi="Times New Roman" w:cs="Times New Roman"/>
          <w:sz w:val="26"/>
          <w:szCs w:val="26"/>
        </w:rPr>
        <w:t>, фото</w:t>
      </w:r>
      <w:r>
        <w:rPr>
          <w:rFonts w:ascii="Times New Roman" w:hAnsi="Times New Roman" w:cs="Times New Roman"/>
          <w:sz w:val="26"/>
          <w:szCs w:val="26"/>
        </w:rPr>
        <w:t xml:space="preserve"> (важно заранее также проработать с ними тезисы и смыслы акции, ориентировать их на «бережное» освещение акции</w:t>
      </w:r>
      <w:r w:rsidR="00507D8A">
        <w:rPr>
          <w:rFonts w:ascii="Times New Roman" w:hAnsi="Times New Roman" w:cs="Times New Roman"/>
          <w:sz w:val="26"/>
          <w:szCs w:val="26"/>
        </w:rPr>
        <w:t>)</w:t>
      </w:r>
      <w:r w:rsidR="00366945">
        <w:rPr>
          <w:rFonts w:ascii="Times New Roman" w:hAnsi="Times New Roman" w:cs="Times New Roman"/>
          <w:sz w:val="26"/>
          <w:szCs w:val="26"/>
        </w:rPr>
        <w:t>, акцентируйте необходимость использования единых хештегов (указаны ниже)</w:t>
      </w:r>
      <w:r w:rsidR="0063796A">
        <w:rPr>
          <w:rFonts w:ascii="Times New Roman" w:hAnsi="Times New Roman" w:cs="Times New Roman"/>
          <w:sz w:val="26"/>
          <w:szCs w:val="26"/>
        </w:rPr>
        <w:t xml:space="preserve">. По хештегу </w:t>
      </w:r>
      <w:r w:rsidR="0063796A" w:rsidRPr="0063796A">
        <w:rPr>
          <w:rFonts w:ascii="Times New Roman" w:hAnsi="Times New Roman" w:cs="Times New Roman"/>
          <w:sz w:val="26"/>
          <w:szCs w:val="26"/>
        </w:rPr>
        <w:t>#</w:t>
      </w:r>
      <w:r w:rsidR="0063796A">
        <w:rPr>
          <w:rFonts w:ascii="Times New Roman" w:hAnsi="Times New Roman" w:cs="Times New Roman"/>
          <w:sz w:val="26"/>
          <w:szCs w:val="26"/>
        </w:rPr>
        <w:t xml:space="preserve">СадПамятиВшколе </w:t>
      </w:r>
      <w:r w:rsidR="002A73CA">
        <w:rPr>
          <w:rFonts w:ascii="Times New Roman" w:hAnsi="Times New Roman" w:cs="Times New Roman"/>
          <w:sz w:val="26"/>
          <w:szCs w:val="26"/>
        </w:rPr>
        <w:t xml:space="preserve">на сайте акции </w:t>
      </w:r>
      <w:r w:rsidR="0063796A">
        <w:rPr>
          <w:rFonts w:ascii="Times New Roman" w:hAnsi="Times New Roman" w:cs="Times New Roman"/>
          <w:sz w:val="26"/>
          <w:szCs w:val="26"/>
        </w:rPr>
        <w:t xml:space="preserve">впоследствии будет формироваться фотолента </w:t>
      </w:r>
      <w:r w:rsidR="002A73CA">
        <w:rPr>
          <w:rFonts w:ascii="Times New Roman" w:hAnsi="Times New Roman" w:cs="Times New Roman"/>
          <w:sz w:val="26"/>
          <w:szCs w:val="26"/>
        </w:rPr>
        <w:t>с мероприятий</w:t>
      </w:r>
    </w:p>
    <w:p w14:paraId="182EB309" w14:textId="77777777" w:rsidR="00507D8A" w:rsidRPr="00507D8A" w:rsidRDefault="00507D8A" w:rsidP="00507D8A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2730DA2D" w14:textId="2851AF5A" w:rsidR="00507D8A" w:rsidRDefault="00507D8A" w:rsidP="00507D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случае, если вы понимаете, что история вашей школы – особенная (учащиеся классами уходили на войну, много Героев Советского Союза, и т.д. и т.п.) подготовьте описание акции, историю школы и </w:t>
      </w:r>
      <w:r w:rsidR="00366945">
        <w:rPr>
          <w:rFonts w:ascii="Times New Roman" w:hAnsi="Times New Roman" w:cs="Times New Roman"/>
          <w:sz w:val="26"/>
          <w:szCs w:val="26"/>
        </w:rPr>
        <w:t>направьте информацию заблаговременно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66945">
        <w:rPr>
          <w:rFonts w:ascii="Times New Roman" w:hAnsi="Times New Roman" w:cs="Times New Roman"/>
          <w:sz w:val="26"/>
          <w:szCs w:val="26"/>
        </w:rPr>
        <w:t xml:space="preserve">представителю </w:t>
      </w:r>
      <w:r>
        <w:rPr>
          <w:rFonts w:ascii="Times New Roman" w:hAnsi="Times New Roman" w:cs="Times New Roman"/>
          <w:sz w:val="26"/>
          <w:szCs w:val="26"/>
        </w:rPr>
        <w:t>Центральн</w:t>
      </w:r>
      <w:r w:rsidR="00366945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Оргкомитет</w:t>
      </w:r>
      <w:r w:rsidR="00366945">
        <w:rPr>
          <w:rFonts w:ascii="Times New Roman" w:hAnsi="Times New Roman" w:cs="Times New Roman"/>
          <w:sz w:val="26"/>
          <w:szCs w:val="26"/>
        </w:rPr>
        <w:t>а международной акции «Сад памяти»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366945" w:rsidRPr="0094272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igumnova</w:t>
        </w:r>
        <w:r w:rsidR="00366945" w:rsidRPr="00942723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366945" w:rsidRPr="0094272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upcb</w:t>
        </w:r>
        <w:r w:rsidR="00366945" w:rsidRPr="00942723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366945" w:rsidRPr="0094272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366945" w:rsidRPr="00366945">
        <w:rPr>
          <w:rFonts w:ascii="Times New Roman" w:hAnsi="Times New Roman" w:cs="Times New Roman"/>
          <w:sz w:val="26"/>
          <w:szCs w:val="26"/>
        </w:rPr>
        <w:t xml:space="preserve"> </w:t>
      </w:r>
      <w:r w:rsidR="00366945">
        <w:rPr>
          <w:rFonts w:ascii="Times New Roman" w:hAnsi="Times New Roman" w:cs="Times New Roman"/>
          <w:sz w:val="26"/>
          <w:szCs w:val="26"/>
        </w:rPr>
        <w:t>–</w:t>
      </w:r>
      <w:r w:rsidR="00366945" w:rsidRPr="00366945">
        <w:rPr>
          <w:rFonts w:ascii="Times New Roman" w:hAnsi="Times New Roman" w:cs="Times New Roman"/>
          <w:sz w:val="26"/>
          <w:szCs w:val="26"/>
        </w:rPr>
        <w:t xml:space="preserve"> </w:t>
      </w:r>
      <w:r w:rsidR="00366945">
        <w:rPr>
          <w:rFonts w:ascii="Times New Roman" w:hAnsi="Times New Roman" w:cs="Times New Roman"/>
          <w:sz w:val="26"/>
          <w:szCs w:val="26"/>
        </w:rPr>
        <w:t>Марина Игумнова (Москва) с темой «Сад памяти в школе. Название региона»</w:t>
      </w:r>
    </w:p>
    <w:p w14:paraId="4EFF5FAC" w14:textId="3066ABB7" w:rsidR="00366945" w:rsidRPr="00366945" w:rsidRDefault="00366945" w:rsidP="001A21C8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366945">
        <w:rPr>
          <w:rFonts w:ascii="Times New Roman" w:hAnsi="Times New Roman" w:cs="Times New Roman"/>
          <w:b/>
          <w:bCs/>
          <w:sz w:val="26"/>
          <w:szCs w:val="26"/>
        </w:rPr>
        <w:t>Дополнительн</w:t>
      </w:r>
      <w:r>
        <w:rPr>
          <w:rFonts w:ascii="Times New Roman" w:hAnsi="Times New Roman" w:cs="Times New Roman"/>
          <w:b/>
          <w:bCs/>
          <w:sz w:val="26"/>
          <w:szCs w:val="26"/>
        </w:rPr>
        <w:t>о</w:t>
      </w:r>
    </w:p>
    <w:p w14:paraId="3532B796" w14:textId="2569F225" w:rsidR="001A21C8" w:rsidRDefault="00366945" w:rsidP="003669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66945">
        <w:rPr>
          <w:rFonts w:ascii="Times New Roman" w:hAnsi="Times New Roman" w:cs="Times New Roman"/>
          <w:sz w:val="26"/>
          <w:szCs w:val="26"/>
        </w:rPr>
        <w:t xml:space="preserve">Брендбук акции </w:t>
      </w:r>
      <w:hyperlink r:id="rId11" w:history="1">
        <w:r w:rsidRPr="00366945">
          <w:rPr>
            <w:rStyle w:val="a4"/>
            <w:rFonts w:ascii="Times New Roman" w:hAnsi="Times New Roman" w:cs="Times New Roman"/>
            <w:sz w:val="26"/>
            <w:szCs w:val="26"/>
          </w:rPr>
          <w:t>https://yadi.sk/d/VN3iN0xwsQpd3g</w:t>
        </w:r>
      </w:hyperlink>
      <w:r w:rsidRPr="00366945">
        <w:rPr>
          <w:rFonts w:ascii="Times New Roman" w:hAnsi="Times New Roman" w:cs="Times New Roman"/>
          <w:sz w:val="26"/>
          <w:szCs w:val="26"/>
        </w:rPr>
        <w:t xml:space="preserve"> (коллеги, обратите внимание, что в случае использования брендирования с </w:t>
      </w:r>
      <w:r>
        <w:rPr>
          <w:rFonts w:ascii="Times New Roman" w:hAnsi="Times New Roman" w:cs="Times New Roman"/>
          <w:sz w:val="26"/>
          <w:szCs w:val="26"/>
        </w:rPr>
        <w:t xml:space="preserve">указанием </w:t>
      </w:r>
      <w:r w:rsidRPr="00366945">
        <w:rPr>
          <w:rFonts w:ascii="Times New Roman" w:hAnsi="Times New Roman" w:cs="Times New Roman"/>
          <w:sz w:val="26"/>
          <w:szCs w:val="26"/>
        </w:rPr>
        <w:t>год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66945">
        <w:rPr>
          <w:rFonts w:ascii="Times New Roman" w:hAnsi="Times New Roman" w:cs="Times New Roman"/>
          <w:sz w:val="26"/>
          <w:szCs w:val="26"/>
        </w:rPr>
        <w:t xml:space="preserve"> меняем 2020 на 2021</w:t>
      </w:r>
    </w:p>
    <w:p w14:paraId="7C010BFA" w14:textId="77777777" w:rsidR="00366945" w:rsidRDefault="00366945" w:rsidP="00366945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0D01AFA2" w14:textId="27FBF70E" w:rsidR="00366945" w:rsidRDefault="00366945" w:rsidP="003669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Официальный сайт акции – садпамяти2021.рф</w:t>
      </w:r>
    </w:p>
    <w:p w14:paraId="584D4AB4" w14:textId="77777777" w:rsidR="00366945" w:rsidRPr="00366945" w:rsidRDefault="00366945" w:rsidP="00366945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08419DBF" w14:textId="6ACF4822" w:rsidR="00366945" w:rsidRDefault="00366945" w:rsidP="003669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Официальный хештег акции </w:t>
      </w:r>
      <w:r w:rsidRPr="00366945">
        <w:rPr>
          <w:rFonts w:ascii="Times New Roman" w:hAnsi="Times New Roman" w:cs="Times New Roman"/>
          <w:sz w:val="26"/>
          <w:szCs w:val="26"/>
        </w:rPr>
        <w:t>#</w:t>
      </w:r>
      <w:r>
        <w:rPr>
          <w:rFonts w:ascii="Times New Roman" w:hAnsi="Times New Roman" w:cs="Times New Roman"/>
          <w:sz w:val="26"/>
          <w:szCs w:val="26"/>
        </w:rPr>
        <w:t xml:space="preserve">СадПамяти и </w:t>
      </w:r>
      <w:r w:rsidRPr="00366945">
        <w:rPr>
          <w:rFonts w:ascii="Times New Roman" w:hAnsi="Times New Roman" w:cs="Times New Roman"/>
          <w:sz w:val="26"/>
          <w:szCs w:val="26"/>
          <w:highlight w:val="green"/>
        </w:rPr>
        <w:t>#СадПамятиВшколе</w:t>
      </w:r>
    </w:p>
    <w:p w14:paraId="3CFE5B67" w14:textId="77777777" w:rsidR="00366945" w:rsidRPr="00366945" w:rsidRDefault="00366945" w:rsidP="00366945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2D0F3F5B" w14:textId="64AAD96E" w:rsidR="00366945" w:rsidRPr="00366945" w:rsidRDefault="00366945" w:rsidP="00366945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366945">
        <w:rPr>
          <w:rFonts w:ascii="Times New Roman" w:hAnsi="Times New Roman" w:cs="Times New Roman"/>
          <w:b/>
          <w:bCs/>
          <w:sz w:val="26"/>
          <w:szCs w:val="26"/>
        </w:rPr>
        <w:t>Общая информация об акции, тезисы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49982F36" w14:textId="77777777" w:rsidR="00366945" w:rsidRPr="0040658C" w:rsidRDefault="00366945" w:rsidP="0040658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0658C">
        <w:rPr>
          <w:rFonts w:ascii="Times New Roman" w:hAnsi="Times New Roman" w:cs="Times New Roman"/>
          <w:iCs/>
          <w:sz w:val="26"/>
          <w:szCs w:val="26"/>
        </w:rPr>
        <w:t>Международная акция «Сад памяти» впервые была проведена в 2020 году. Её цель – создание зелёных памятников каждому, кто погиб в годы Великой Отечественной войны. Второй год мы высаживаем по 27 миллионов деревьев в память о каждом из 27 миллионов погибших.</w:t>
      </w:r>
    </w:p>
    <w:p w14:paraId="3F90869E" w14:textId="77777777" w:rsidR="00366945" w:rsidRDefault="00366945" w:rsidP="00366945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7470EC47" w14:textId="3F1B8B56" w:rsidR="00366945" w:rsidRPr="0040658C" w:rsidRDefault="00366945" w:rsidP="0040658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0658C">
        <w:rPr>
          <w:rFonts w:ascii="Times New Roman" w:hAnsi="Times New Roman" w:cs="Times New Roman"/>
          <w:iCs/>
          <w:sz w:val="26"/>
          <w:szCs w:val="26"/>
        </w:rPr>
        <w:t>Организаторами акции «Сад памяти» выступают «Волонтёры Победы» (они же – авторы идеи) и Фонд памяти полководцев Победы (который объединяет большинство потомков прославленных военачальников). Акция проходит при поддержке Министерства природных ресурсов РФ и Федерального агентства лесного хозяйства в рамках национального проекта «Экология», а также Всероссийского общества охраны природы.</w:t>
      </w:r>
    </w:p>
    <w:p w14:paraId="7A7B636E" w14:textId="77777777" w:rsidR="00366945" w:rsidRDefault="00366945" w:rsidP="00366945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38315006" w14:textId="26B2A65B" w:rsidR="00366945" w:rsidRPr="0040658C" w:rsidRDefault="00366945" w:rsidP="0036694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0658C">
        <w:rPr>
          <w:rFonts w:ascii="Times New Roman" w:hAnsi="Times New Roman" w:cs="Times New Roman"/>
          <w:iCs/>
          <w:sz w:val="26"/>
          <w:szCs w:val="26"/>
        </w:rPr>
        <w:t>В 2020 году  в акции приняли участие порядка 300 тысяч человек из России (всех 85 регионов) и свыше 50 стран. Не помешала акции и пандемия – неравнодушные граждане поддержали новые форматы #СадПамятиДома, высаживая деревья у себя на участках, а также выкладывая в соцсети деревья, нарисованные со своими детьми. «Сад памяти» поддержал и Президент РФ Владимир Путин высадкой у Ржевского мемориала Советскому солдату. Главой государства акция объявлена ежегодной.</w:t>
      </w:r>
    </w:p>
    <w:p w14:paraId="4B5CBDDE" w14:textId="3FECC491" w:rsidR="00366945" w:rsidRDefault="00366945" w:rsidP="00366945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1F89B47E" w14:textId="77777777" w:rsidR="0040658C" w:rsidRDefault="00366945" w:rsidP="0036694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0658C">
        <w:rPr>
          <w:rFonts w:ascii="Times New Roman" w:hAnsi="Times New Roman" w:cs="Times New Roman"/>
          <w:iCs/>
          <w:sz w:val="26"/>
          <w:szCs w:val="26"/>
        </w:rPr>
        <w:t xml:space="preserve">В 2021 году акция </w:t>
      </w:r>
      <w:r w:rsidR="0040658C" w:rsidRPr="0040658C">
        <w:rPr>
          <w:rFonts w:ascii="Times New Roman" w:hAnsi="Times New Roman" w:cs="Times New Roman"/>
          <w:iCs/>
          <w:sz w:val="26"/>
          <w:szCs w:val="26"/>
        </w:rPr>
        <w:t>стартует 18 марта и продлится до 22 июня. В День Памяти и скорби центральное мероприятие состоится в особом месте - на территории Брестской крепости. Сейчас же к ней подключаются регионы России и первые зарубежные страны – исходя из климатических особенностей.</w:t>
      </w:r>
    </w:p>
    <w:p w14:paraId="00DE16A0" w14:textId="77777777" w:rsidR="0040658C" w:rsidRPr="0040658C" w:rsidRDefault="0040658C" w:rsidP="0040658C">
      <w:pPr>
        <w:pStyle w:val="a3"/>
        <w:rPr>
          <w:rFonts w:ascii="Times New Roman" w:hAnsi="Times New Roman" w:cs="Times New Roman"/>
          <w:iCs/>
          <w:sz w:val="26"/>
          <w:szCs w:val="26"/>
        </w:rPr>
      </w:pPr>
    </w:p>
    <w:p w14:paraId="06216F96" w14:textId="77777777" w:rsidR="0040658C" w:rsidRDefault="0040658C" w:rsidP="0036694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0658C">
        <w:rPr>
          <w:rFonts w:ascii="Times New Roman" w:hAnsi="Times New Roman" w:cs="Times New Roman"/>
          <w:iCs/>
          <w:sz w:val="26"/>
          <w:szCs w:val="26"/>
        </w:rPr>
        <w:t>Ожидается, что акция состоится во всех 85 субъектах РФ. В год 80-летия с начала Великой Отечественной войны вместе мы охватим основные события войны, места сражений и трудовой доблести (в том числе объявленные в 2020 году Города Трудовой доблести) и имена героев. Однако организаторы акции подчёркивают: смысл акции – увековечивание памяти каждого, кто погиб в годы Великой Отечественной. У каждого – есть свой герой, имя которого мы не можем забыть. А сохраняя эти имена – мы сохраняем историю своей семьи и историю своей страны.</w:t>
      </w:r>
    </w:p>
    <w:p w14:paraId="4BC29233" w14:textId="77777777" w:rsidR="0040658C" w:rsidRPr="0040658C" w:rsidRDefault="0040658C" w:rsidP="0040658C">
      <w:pPr>
        <w:pStyle w:val="a3"/>
        <w:rPr>
          <w:rFonts w:ascii="Times New Roman" w:hAnsi="Times New Roman" w:cs="Times New Roman"/>
          <w:iCs/>
          <w:sz w:val="26"/>
          <w:szCs w:val="26"/>
        </w:rPr>
      </w:pPr>
    </w:p>
    <w:p w14:paraId="5D4AB080" w14:textId="4838140F" w:rsidR="0040658C" w:rsidRPr="0040658C" w:rsidRDefault="0040658C" w:rsidP="0036694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Участвуя акции в День Последнего звонка, 25 мая, выпускники школ почтут память героев своей семьи, но также героев школы и всех тех, кто уходил на фронт со школьной скамьи.</w:t>
      </w:r>
    </w:p>
    <w:p w14:paraId="05294925" w14:textId="7D3B8B9E" w:rsidR="0040658C" w:rsidRPr="00366945" w:rsidRDefault="0040658C" w:rsidP="003669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0658C" w:rsidRPr="0036694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68B9C" w14:textId="77777777" w:rsidR="005D49AA" w:rsidRDefault="005D49AA" w:rsidP="00C92F5C">
      <w:pPr>
        <w:spacing w:after="0" w:line="240" w:lineRule="auto"/>
      </w:pPr>
      <w:r>
        <w:separator/>
      </w:r>
    </w:p>
  </w:endnote>
  <w:endnote w:type="continuationSeparator" w:id="0">
    <w:p w14:paraId="24574297" w14:textId="77777777" w:rsidR="005D49AA" w:rsidRDefault="005D49AA" w:rsidP="00C9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59C61" w14:textId="77777777" w:rsidR="00C92F5C" w:rsidRDefault="00C92F5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5750805"/>
      <w:docPartObj>
        <w:docPartGallery w:val="Page Numbers (Bottom of Page)"/>
        <w:docPartUnique/>
      </w:docPartObj>
    </w:sdtPr>
    <w:sdtEndPr/>
    <w:sdtContent>
      <w:p w14:paraId="42130895" w14:textId="78EE9DF3" w:rsidR="00C92F5C" w:rsidRDefault="00C92F5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7B8">
          <w:rPr>
            <w:noProof/>
          </w:rPr>
          <w:t>1</w:t>
        </w:r>
        <w:r>
          <w:fldChar w:fldCharType="end"/>
        </w:r>
      </w:p>
    </w:sdtContent>
  </w:sdt>
  <w:p w14:paraId="7AC77089" w14:textId="77777777" w:rsidR="00C92F5C" w:rsidRDefault="00C92F5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F3860" w14:textId="77777777" w:rsidR="00C92F5C" w:rsidRDefault="00C92F5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7A86A" w14:textId="77777777" w:rsidR="005D49AA" w:rsidRDefault="005D49AA" w:rsidP="00C92F5C">
      <w:pPr>
        <w:spacing w:after="0" w:line="240" w:lineRule="auto"/>
      </w:pPr>
      <w:r>
        <w:separator/>
      </w:r>
    </w:p>
  </w:footnote>
  <w:footnote w:type="continuationSeparator" w:id="0">
    <w:p w14:paraId="5F332625" w14:textId="77777777" w:rsidR="005D49AA" w:rsidRDefault="005D49AA" w:rsidP="00C92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71644" w14:textId="77777777" w:rsidR="00C92F5C" w:rsidRDefault="00C92F5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D3C61" w14:textId="77777777" w:rsidR="00C92F5C" w:rsidRDefault="00C92F5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9257C" w14:textId="77777777" w:rsidR="00C92F5C" w:rsidRDefault="00C92F5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42FC1"/>
    <w:multiLevelType w:val="hybridMultilevel"/>
    <w:tmpl w:val="74CE7B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661E53"/>
    <w:multiLevelType w:val="hybridMultilevel"/>
    <w:tmpl w:val="D5026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26AB2"/>
    <w:multiLevelType w:val="hybridMultilevel"/>
    <w:tmpl w:val="B772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26373"/>
    <w:multiLevelType w:val="hybridMultilevel"/>
    <w:tmpl w:val="5D48F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E5F8F"/>
    <w:multiLevelType w:val="hybridMultilevel"/>
    <w:tmpl w:val="D5026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25447"/>
    <w:multiLevelType w:val="hybridMultilevel"/>
    <w:tmpl w:val="4EA44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F2299"/>
    <w:multiLevelType w:val="hybridMultilevel"/>
    <w:tmpl w:val="D5026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633C7"/>
    <w:multiLevelType w:val="hybridMultilevel"/>
    <w:tmpl w:val="3D64A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F5"/>
    <w:rsid w:val="00035AEF"/>
    <w:rsid w:val="000A1634"/>
    <w:rsid w:val="001A21C8"/>
    <w:rsid w:val="001F69E4"/>
    <w:rsid w:val="002026F5"/>
    <w:rsid w:val="002A73CA"/>
    <w:rsid w:val="00305AFF"/>
    <w:rsid w:val="00366945"/>
    <w:rsid w:val="003F0606"/>
    <w:rsid w:val="0040658C"/>
    <w:rsid w:val="004C07B8"/>
    <w:rsid w:val="00507D8A"/>
    <w:rsid w:val="005D49AA"/>
    <w:rsid w:val="0063796A"/>
    <w:rsid w:val="00675AE2"/>
    <w:rsid w:val="006D1709"/>
    <w:rsid w:val="00786027"/>
    <w:rsid w:val="008D2BE4"/>
    <w:rsid w:val="009364D6"/>
    <w:rsid w:val="00A45F02"/>
    <w:rsid w:val="00AF1041"/>
    <w:rsid w:val="00BA6BD9"/>
    <w:rsid w:val="00C43007"/>
    <w:rsid w:val="00C80483"/>
    <w:rsid w:val="00C92F5C"/>
    <w:rsid w:val="00E93B37"/>
    <w:rsid w:val="00ED52F9"/>
    <w:rsid w:val="00F062F2"/>
    <w:rsid w:val="00F4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B58FC"/>
  <w15:chartTrackingRefBased/>
  <w15:docId w15:val="{522037A2-DAA2-4E30-ABC4-CD87AB15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8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6694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694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92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2F5C"/>
  </w:style>
  <w:style w:type="paragraph" w:styleId="a7">
    <w:name w:val="footer"/>
    <w:basedOn w:val="a"/>
    <w:link w:val="a8"/>
    <w:uiPriority w:val="99"/>
    <w:unhideWhenUsed/>
    <w:rsid w:val="00C92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2F5C"/>
  </w:style>
  <w:style w:type="paragraph" w:styleId="a9">
    <w:name w:val="Balloon Text"/>
    <w:basedOn w:val="a"/>
    <w:link w:val="aa"/>
    <w:uiPriority w:val="99"/>
    <w:semiHidden/>
    <w:unhideWhenUsed/>
    <w:rsid w:val="00BA6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6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adi.sk/d/VN3iN0xwsQpd3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igumnova@upcb.ru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9F6B5F80F1C9429065A7B154C02741" ma:contentTypeVersion="13" ma:contentTypeDescription="Создание документа." ma:contentTypeScope="" ma:versionID="15eeaad8eb21ed535a95549851cc8a6e">
  <xsd:schema xmlns:xsd="http://www.w3.org/2001/XMLSchema" xmlns:xs="http://www.w3.org/2001/XMLSchema" xmlns:p="http://schemas.microsoft.com/office/2006/metadata/properties" xmlns:ns2="8102c0c3-2648-44ff-af1c-a2f96e5417c0" xmlns:ns3="f572bd53-3824-4e4a-a3cc-1c30d7ad98bf" targetNamespace="http://schemas.microsoft.com/office/2006/metadata/properties" ma:root="true" ma:fieldsID="bfba3f3930ebf918277318408da6da98" ns2:_="" ns3:_="">
    <xsd:import namespace="8102c0c3-2648-44ff-af1c-a2f96e5417c0"/>
    <xsd:import namespace="f572bd53-3824-4e4a-a3cc-1c30d7ad98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2c0c3-2648-44ff-af1c-a2f96e5417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2bd53-3824-4e4a-a3cc-1c30d7ad98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Состояние одобрения" ma:internalName="_x0421__x043e__x0441__x0442__x043e__x044f__x043d__x0438__x0435__x0020__x043e__x0434__x043e__x0431__x0440__x0435__x043d__x0438__x044f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572bd53-3824-4e4a-a3cc-1c30d7ad98bf" xsi:nil="true"/>
  </documentManagement>
</p:properties>
</file>

<file path=customXml/itemProps1.xml><?xml version="1.0" encoding="utf-8"?>
<ds:datastoreItem xmlns:ds="http://schemas.openxmlformats.org/officeDocument/2006/customXml" ds:itemID="{2047D10B-24F8-405D-A227-BFB533FD44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FDEC95-DD48-4FDC-8661-5582AB6D2FD4}"/>
</file>

<file path=customXml/itemProps3.xml><?xml version="1.0" encoding="utf-8"?>
<ds:datastoreItem xmlns:ds="http://schemas.openxmlformats.org/officeDocument/2006/customXml" ds:itemID="{1FAA1989-4EB8-4715-9EC2-EA827A97CB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Igumnova</dc:creator>
  <cp:keywords/>
  <dc:description/>
  <cp:lastModifiedBy>Владимир</cp:lastModifiedBy>
  <cp:revision>2</cp:revision>
  <cp:lastPrinted>2021-03-23T14:52:00Z</cp:lastPrinted>
  <dcterms:created xsi:type="dcterms:W3CDTF">2021-03-23T15:39:00Z</dcterms:created>
  <dcterms:modified xsi:type="dcterms:W3CDTF">2021-03-23T15:39:00Z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0x010100C89F6B5F80F1C9429065A7B154C02741</vt:lpwstr>
  </property>
</Properties>
</file>